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E10E" w14:textId="77777777" w:rsidR="003077F9" w:rsidRPr="00E65DCB" w:rsidRDefault="003077F9" w:rsidP="004E3B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DCB">
        <w:rPr>
          <w:rFonts w:ascii="Times New Roman" w:hAnsi="Times New Roman" w:cs="Times New Roman"/>
          <w:b/>
          <w:bCs/>
          <w:sz w:val="28"/>
          <w:szCs w:val="28"/>
        </w:rPr>
        <w:t>ТОЧКА, КОТОРОЙ НЕТ</w:t>
      </w:r>
    </w:p>
    <w:p w14:paraId="515BCFD4" w14:textId="5E89B7F0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В навигаторе, прилепленном к торпеде вездехода, это место оставалось слепым пятном. На последних километрах техника сдалась без борьбы. Динамик издал короткий, будто удивлённый щелчок, </w:t>
      </w:r>
      <w:r w:rsidR="004E3BD5">
        <w:rPr>
          <w:rFonts w:ascii="Times New Roman" w:hAnsi="Times New Roman" w:cs="Times New Roman"/>
          <w:sz w:val="28"/>
          <w:szCs w:val="28"/>
        </w:rPr>
        <w:t>но</w:t>
      </w:r>
      <w:r w:rsidRPr="00E65DCB">
        <w:rPr>
          <w:rFonts w:ascii="Times New Roman" w:hAnsi="Times New Roman" w:cs="Times New Roman"/>
          <w:sz w:val="28"/>
          <w:szCs w:val="28"/>
        </w:rPr>
        <w:t xml:space="preserve"> экран не погас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он схлопнулся в ослепительно-белую точку, точно старая электронно-лучевая трубка, перегоревшая в последней судороге. Только диод питания продолжал светиться ядовито-зелёным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холодным, равнодушным глазом мёртвой рыбы.</w:t>
      </w:r>
    </w:p>
    <w:p w14:paraId="4A40CA5D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Алексей Сергеевич, не оборачиваясь, бросил через плечо:</w:t>
      </w:r>
    </w:p>
    <w:p w14:paraId="32A01D2A" w14:textId="298CFFE8" w:rsidR="003077F9" w:rsidRPr="00E65DCB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Здесь электроника быстро понимает, что она лишняя. Либо учится видеть по-новому, либо умирает. Не мешайте.</w:t>
      </w:r>
    </w:p>
    <w:p w14:paraId="438BA3C2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Если порыться в архивах ГУГМФ 1987 года, на изломанной линии шестьдесят седьмой параллели ещё можно отыскать крошечный пунсон: «МС Мыс Туманы». В нынешних реестрах Росгидромета станции уже нет. Только «зона ограниченного доступа».</w:t>
      </w:r>
    </w:p>
    <w:p w14:paraId="5F161899" w14:textId="160F8A3E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Когда спрыгиваешь с подножки, подошва проваливается не в камень, а в мокрый плавник и доски, утонувшие в жёсткой осоке. Ветер здесь не свистит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он гудит низко, </w:t>
      </w:r>
      <w:r w:rsidR="004E3BD5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E65DCB">
        <w:rPr>
          <w:rFonts w:ascii="Times New Roman" w:hAnsi="Times New Roman" w:cs="Times New Roman"/>
          <w:sz w:val="28"/>
          <w:szCs w:val="28"/>
        </w:rPr>
        <w:t xml:space="preserve">утробно, на пределе слышимости, словно огромный зверь дышит в пустые оконные проёмы. Запах Севера многослоен и тяжёл: ледяная соль океана, горькая йодистая ламинария и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глубже всего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маслянистая, сладковатая солярка. Она пропитала древесину срубов, въелась в поры, растворилась в паре над чайником. Это был запах жизни, которая упрямо горела здесь вопреки полярной ночи.</w:t>
      </w:r>
    </w:p>
    <w:p w14:paraId="774C2C3D" w14:textId="77777777" w:rsidR="004E3BD5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2EE1C" w14:textId="6D372325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Он вышел не сразу. Сначала я услышал его: сухой, размеренный звук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тук-тук. Старый амбарный ключ мерно бил о медную пуговицу бушлата.</w:t>
      </w:r>
    </w:p>
    <w:p w14:paraId="0D556757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Официально Алексея Сергеевича уволили двенадцать лет назад. Вертолёт увёз приборы и людей. Он остался.</w:t>
      </w:r>
    </w:p>
    <w:p w14:paraId="206A2CCE" w14:textId="5FFDC2C5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Рукопожатие у него было тяжёлое, как наждак. На моей ладони после него остались белые следы. Пальцы правой руки скрючило старым </w:t>
      </w:r>
      <w:r w:rsidRPr="00E65DCB">
        <w:rPr>
          <w:rFonts w:ascii="Times New Roman" w:hAnsi="Times New Roman" w:cs="Times New Roman"/>
          <w:sz w:val="28"/>
          <w:szCs w:val="28"/>
        </w:rPr>
        <w:lastRenderedPageBreak/>
        <w:t xml:space="preserve">обморожением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он не мог сжать их в кулак. Но когда подходил срок наблюдения, эти «крючья» удивительно ровно держали карандаш.</w:t>
      </w:r>
    </w:p>
    <w:p w14:paraId="24459728" w14:textId="4D32E81E" w:rsidR="003077F9" w:rsidRPr="00E65DCB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Ремесло,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усмехнулся он одними глазами.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Первые три года на метеостанции ученик учится не температуру мерить, а терпеть. Потом терпеть уже не надо. Просто становишься таким же, как это место.</w:t>
      </w:r>
    </w:p>
    <w:p w14:paraId="1CC4957A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Ровно в восемнадцать ноль-ноль он собрался «на срок». Без фонарика.</w:t>
      </w:r>
    </w:p>
    <w:p w14:paraId="3CA728C9" w14:textId="750E9242" w:rsidR="003077F9" w:rsidRPr="00E65DCB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Зачем? Я тут каждую кочку наизусть знаю. Север не любит расточительных. Если ты выходишь в темноту и всё равно видишь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значит, ты уже часть</w:t>
      </w:r>
      <w:r>
        <w:rPr>
          <w:rFonts w:ascii="Times New Roman" w:hAnsi="Times New Roman" w:cs="Times New Roman"/>
          <w:sz w:val="28"/>
          <w:szCs w:val="28"/>
        </w:rPr>
        <w:t xml:space="preserve"> этого места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. А если 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никакой фонарик не спасёт.</w:t>
      </w:r>
    </w:p>
    <w:p w14:paraId="3982F38D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Мы пошли смотреть «хозяйство». Ржавчина здесь жила своей жизнью: рыжий лишайник пожирал железо, превращая бочки в кружевные скелеты.</w:t>
      </w:r>
    </w:p>
    <w:p w14:paraId="6FC64C19" w14:textId="1C51580A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В одном из заброшенных балков я вдруг остановился. Пахнуло абрикосами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густо, сладко, совершенно невозможным здесь южным летом.</w:t>
      </w:r>
    </w:p>
    <w:p w14:paraId="25626028" w14:textId="42A79A48" w:rsidR="003077F9" w:rsidRPr="00E65DCB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Южный агент,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Сергеевич кивнул на бледный гриб-трутовик, прилепившийся к подгнившей балке.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В сырость начинает пахнуть фруктами,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его знает почему. Единственный здесь, кто Северу не подчинился. Пахнет домом, а жрёт дерево почище термита.</w:t>
      </w:r>
    </w:p>
    <w:p w14:paraId="4A0FA8C9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На взлётной полосе бетон давно сдался мху. Шаг стал бесшумным, глухим. Природа не воевала с Туманами. Она медленно, терпеливо переваривала их в кислоте дождей, возвращая человеческий след обратно в тундру.</w:t>
      </w:r>
    </w:p>
    <w:p w14:paraId="67F56934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Вечером шторм набрал полную силу. Ветер перешёл в непрерывный рёв. Полиэтилен на окнах бился в истерике, имитируя пулемётную очередь. Весь балок вибрировал, словно живой.</w:t>
      </w:r>
    </w:p>
    <w:p w14:paraId="4CD1E348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На чугунной плите закипал чайник. Чага была горькой до скрипа в зубах.</w:t>
      </w:r>
    </w:p>
    <w:p w14:paraId="2B091082" w14:textId="2EE6538A" w:rsidR="003077F9" w:rsidRPr="00E65DCB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Горький?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заметил он мою гримасу.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Правильный вкус. Когда сладко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обманываешь себя. А тут понимаешь одну простую вещь: свободен только твой выбор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встать или не встать, записать или не записать. Всё остальное решает Север. Этот чай не врёт.</w:t>
      </w:r>
    </w:p>
    <w:p w14:paraId="15CB0C6B" w14:textId="3A04499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lastRenderedPageBreak/>
        <w:t xml:space="preserve">Шторм трижды тяжело ударил в стену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точно кто-то требовал впустить. Сергеевич взял ложку и трижды чётко, с достоинством постучал в ответ по столу.</w:t>
      </w:r>
    </w:p>
    <w:p w14:paraId="29A81966" w14:textId="12666683" w:rsidR="003077F9" w:rsidRPr="00E65DCB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Чтобы знали, что внутри не пусто,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сказал он серьёзно.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Север, когда злится, проверяет. Если молчишь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решит, что дом умер, и разберёт за ночь. А если отвечаешь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признаёт за равного. Глупость? Может. Но я так живу двенадцать лет, и крыша пока держится.</w:t>
      </w:r>
    </w:p>
    <w:p w14:paraId="6ED4B754" w14:textId="77777777" w:rsidR="004E3BD5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A2A3A" w14:textId="32D6A069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Утром я уезжал. Алексей Сергеевич стоял на обломке крыльца. Ключ на груди позвякивал в такт невидимому сердцу станции.</w:t>
      </w:r>
    </w:p>
    <w:p w14:paraId="6502A02D" w14:textId="0365F170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Через три месяца пришло письмо. Конверт был помят, пропитан всё той же соляркой и холодом. Внутри </w:t>
      </w:r>
      <w:r w:rsidR="004E3BD5">
        <w:rPr>
          <w:rFonts w:ascii="Times New Roman" w:hAnsi="Times New Roman" w:cs="Times New Roman"/>
          <w:sz w:val="28"/>
          <w:szCs w:val="28"/>
        </w:rPr>
        <w:t>был</w:t>
      </w:r>
      <w:r w:rsidRPr="00E65DCB">
        <w:rPr>
          <w:rFonts w:ascii="Times New Roman" w:hAnsi="Times New Roman" w:cs="Times New Roman"/>
          <w:sz w:val="28"/>
          <w:szCs w:val="28"/>
        </w:rPr>
        <w:t xml:space="preserve"> не тетрадный лист, а записка от почтальона:</w:t>
      </w:r>
    </w:p>
    <w:p w14:paraId="30C7C586" w14:textId="6800B645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«Алексея Сергеевича больше нет. Ушёл тихо, в шторм. Просил передать журналы в архив. Пятнадцать лет ежедневных записей. В районе сказали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данные уникальные. Туманы снова ставят на карту как научный пост. А ключ от сейфа я себе оставил. Порядок не умирает, он передаётся».</w:t>
      </w:r>
    </w:p>
    <w:p w14:paraId="7AF18416" w14:textId="5DA5E092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В конверте, помимо записки, лежал маленький высохший гриб-трутовик. Я поднёс его к лицу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и сквозь тысячи километров снова ударил тот же густой, сладкий, абрикосовый запах.</w:t>
      </w:r>
    </w:p>
    <w:p w14:paraId="1E653B1A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Южный агент добрался до материка.</w:t>
      </w:r>
    </w:p>
    <w:p w14:paraId="2C9918B5" w14:textId="532001F5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 xml:space="preserve">Я смотрел на московский дождь за окном. Там, на краю земли, точка на карте не исчезла. Она просто сменила форму существования. Реальность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не там, где толпа и свет. Реальность </w:t>
      </w:r>
      <w:r w:rsidR="004E3BD5">
        <w:rPr>
          <w:rFonts w:ascii="Times New Roman" w:hAnsi="Times New Roman" w:cs="Times New Roman"/>
          <w:sz w:val="28"/>
          <w:szCs w:val="28"/>
        </w:rPr>
        <w:t>–</w:t>
      </w:r>
      <w:r w:rsidRPr="00E65DCB">
        <w:rPr>
          <w:rFonts w:ascii="Times New Roman" w:hAnsi="Times New Roman" w:cs="Times New Roman"/>
          <w:sz w:val="28"/>
          <w:szCs w:val="28"/>
        </w:rPr>
        <w:t xml:space="preserve"> там, где один человек в темноте стучит ложкой по столу в ответ на шторм, спокойно и твёрдо подтверждая:</w:t>
      </w:r>
    </w:p>
    <w:p w14:paraId="08559D71" w14:textId="7D21357B" w:rsidR="003077F9" w:rsidRPr="00E65DCB" w:rsidRDefault="004E3BD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7F9" w:rsidRPr="00E65DCB">
        <w:rPr>
          <w:rFonts w:ascii="Times New Roman" w:hAnsi="Times New Roman" w:cs="Times New Roman"/>
          <w:sz w:val="28"/>
          <w:szCs w:val="28"/>
        </w:rPr>
        <w:t xml:space="preserve"> Я здесь. Я есть.</w:t>
      </w:r>
    </w:p>
    <w:p w14:paraId="5785A8AE" w14:textId="77777777" w:rsidR="003077F9" w:rsidRPr="00E65DCB" w:rsidRDefault="003077F9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DCB">
        <w:rPr>
          <w:rFonts w:ascii="Times New Roman" w:hAnsi="Times New Roman" w:cs="Times New Roman"/>
          <w:sz w:val="28"/>
          <w:szCs w:val="28"/>
        </w:rPr>
        <w:t>Север не прощает слабости. Но он признаёт тех, кто остаётся.</w:t>
      </w:r>
    </w:p>
    <w:p w14:paraId="11B83BE4" w14:textId="77777777" w:rsidR="00C525A5" w:rsidRPr="00E65DCB" w:rsidRDefault="00C525A5" w:rsidP="00E65D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25A5" w:rsidRPr="00E6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F9"/>
    <w:rsid w:val="001841CA"/>
    <w:rsid w:val="0029486C"/>
    <w:rsid w:val="003077F9"/>
    <w:rsid w:val="004E3BD5"/>
    <w:rsid w:val="00597B8C"/>
    <w:rsid w:val="007A41FE"/>
    <w:rsid w:val="009772E6"/>
    <w:rsid w:val="00C525A5"/>
    <w:rsid w:val="00D245CB"/>
    <w:rsid w:val="00E552A3"/>
    <w:rsid w:val="00E6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C340"/>
  <w15:chartTrackingRefBased/>
  <w15:docId w15:val="{B6C86F5B-F5C8-404F-B2DA-29DBE673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7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7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7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7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77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77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753</Words>
  <Characters>4297</Characters>
  <Application>Microsoft Office Word</Application>
  <DocSecurity>0</DocSecurity>
  <Lines>87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Логинов</dc:creator>
  <cp:keywords/>
  <dc:description/>
  <cp:lastModifiedBy>Анатолий Логинов</cp:lastModifiedBy>
  <cp:revision>3</cp:revision>
  <dcterms:created xsi:type="dcterms:W3CDTF">2026-04-30T01:44:00Z</dcterms:created>
  <dcterms:modified xsi:type="dcterms:W3CDTF">2026-04-30T19:38:00Z</dcterms:modified>
</cp:coreProperties>
</file>