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89" w:rsidRDefault="00603089" w:rsidP="00603089">
      <w:pPr>
        <w:pStyle w:val="1"/>
        <w:jc w:val="center"/>
      </w:pPr>
      <w:r>
        <w:t>Ощущение Севера</w:t>
      </w:r>
    </w:p>
    <w:p w:rsidR="00603089" w:rsidRDefault="00603089" w:rsidP="00603089">
      <w:pPr>
        <w:jc w:val="center"/>
        <w:rPr>
          <w:b/>
        </w:rPr>
      </w:pPr>
      <w:bookmarkStart w:id="0" w:name="_Toc473459624"/>
      <w:bookmarkStart w:id="1" w:name="_Toc473579281"/>
      <w:bookmarkStart w:id="2" w:name="_Toc477458418"/>
    </w:p>
    <w:p w:rsidR="00603089" w:rsidRPr="005E4E0D" w:rsidRDefault="00603089" w:rsidP="00603089">
      <w:pPr>
        <w:jc w:val="center"/>
        <w:rPr>
          <w:b/>
        </w:rPr>
      </w:pPr>
      <w:r>
        <w:rPr>
          <w:b/>
        </w:rPr>
        <w:t>Рассказы для детей и взрослых</w:t>
      </w:r>
    </w:p>
    <w:p w:rsidR="00603089" w:rsidRDefault="00603089" w:rsidP="00603089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Северные пески</w:t>
      </w:r>
      <w:bookmarkEnd w:id="0"/>
      <w:bookmarkEnd w:id="1"/>
      <w:bookmarkEnd w:id="2"/>
    </w:p>
    <w:p w:rsidR="00603089" w:rsidRPr="00DD58D5" w:rsidRDefault="00603089" w:rsidP="00603089">
      <w:pPr>
        <w:spacing w:line="240" w:lineRule="atLeast"/>
        <w:ind w:firstLine="709"/>
        <w:contextualSpacing/>
        <w:jc w:val="both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DD58D5">
        <w:rPr>
          <w:shd w:val="clear" w:color="auto" w:fill="FFFFFF"/>
        </w:rPr>
        <w:t>Многие, никогда не бывавшие на Севере, представляют себе его, как безлюдный край сплошных снегов зимой и сплошного голого болота летом. Это не совсем так. На Крайнем Севере много песка, очень много песка. Ну, если не как в южной пустыне, конечно, но, всё-таки предостаточно.</w:t>
      </w:r>
      <w:r w:rsidRPr="00DD58D5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</w:p>
    <w:p w:rsidR="00603089" w:rsidRPr="00DD58D5" w:rsidRDefault="00603089" w:rsidP="00603089">
      <w:pPr>
        <w:spacing w:line="240" w:lineRule="atLeast"/>
        <w:ind w:firstLine="709"/>
        <w:contextualSpacing/>
        <w:jc w:val="both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DD58D5">
        <w:rPr>
          <w:shd w:val="clear" w:color="auto" w:fill="FFFFFF"/>
        </w:rPr>
        <w:t>Когда я впервые прилетел сюда на самолёте летом, а не зимой, как было до этого, то первое, что заметил, сходя с трапа, это была песчаная позёмка. Да, не снежная, а именно песчаная, как в настоящих пустынях.</w:t>
      </w:r>
      <w:r w:rsidRPr="00DD58D5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</w:p>
    <w:p w:rsidR="00603089" w:rsidRDefault="00603089" w:rsidP="00603089">
      <w:pPr>
        <w:spacing w:line="240" w:lineRule="atLeast"/>
        <w:ind w:firstLine="709"/>
        <w:contextualSpacing/>
        <w:jc w:val="both"/>
      </w:pPr>
      <w:r w:rsidRPr="00DD58D5">
        <w:rPr>
          <w:shd w:val="clear" w:color="auto" w:fill="FFFFFF"/>
        </w:rPr>
        <w:t xml:space="preserve">Песок намывают реки. Все речные косы – из тонкого светлого пылевидного песка. У местных рыбаков-промысловиков даже выражение такое есть для мест улова: «Первые пески», «вторые пески», «шестые пески», «двадцатые пески»… И так далее. Человек давно пользуется земным сокровищем – северными песками. И дороги здесь отсыпают песком, и площадки для бурения и добычи газа и нефти, и города. Все северные города построены на песке. В прямом смысле. Песчаные светлые пятна скрашивают однообразие тундрового пейзажа, радуют глаз, напоминают о том, что </w:t>
      </w:r>
      <w:r w:rsidRPr="00DD58D5">
        <w:t>Земля едина.</w:t>
      </w:r>
    </w:p>
    <w:p w:rsidR="00603089" w:rsidRPr="00B532AA" w:rsidRDefault="00603089" w:rsidP="00603089">
      <w:pPr>
        <w:pStyle w:val="1"/>
        <w:jc w:val="center"/>
      </w:pPr>
      <w:bookmarkStart w:id="3" w:name="_Toc473459625"/>
      <w:bookmarkStart w:id="4" w:name="_Toc473579282"/>
      <w:bookmarkStart w:id="5" w:name="_Toc477458419"/>
      <w:r>
        <w:t>Серебряное небо</w:t>
      </w:r>
      <w:bookmarkEnd w:id="3"/>
      <w:bookmarkEnd w:id="4"/>
      <w:bookmarkEnd w:id="5"/>
    </w:p>
    <w:p w:rsidR="00603089" w:rsidRPr="00DD58D5" w:rsidRDefault="00603089" w:rsidP="00603089">
      <w:pPr>
        <w:spacing w:line="240" w:lineRule="atLeast"/>
        <w:ind w:firstLine="709"/>
        <w:contextualSpacing/>
        <w:jc w:val="both"/>
      </w:pPr>
      <w:r w:rsidRPr="00DD58D5">
        <w:t>Когда смотришь на землю с высоты облаков, многое начинает видеться совсем иначе.Мы летели на Русскую Речку. Есть такое место на земле. Две могучие северные реки промелькнули под нами: Пур и Таз. Широкие реки, капитальных мостов в нашем краю через них нет, только понтонные. Когда начинается ледоход, понтоны снимают.Таз в районе устья разливается на сорок километров. Сложно построить мост на такой широкой реке.</w:t>
      </w:r>
    </w:p>
    <w:p w:rsidR="00603089" w:rsidRPr="00DD58D5" w:rsidRDefault="00603089" w:rsidP="00603089">
      <w:pPr>
        <w:spacing w:line="240" w:lineRule="atLeast"/>
        <w:ind w:firstLine="709"/>
        <w:contextualSpacing/>
        <w:jc w:val="both"/>
      </w:pPr>
      <w:r w:rsidRPr="00DD58D5">
        <w:t>Изгибы и петли притоков Пура и Таза – от малых тундровых ручьев до вполне приличных «речек» величиной с Оку и Москву-реку образуют прихотливые неповторимые рисунки на поверхности земли. Рассматривать их – всё равно, что читать узоры на человеческих пальцах: ничто и нигде не повторяется.</w:t>
      </w:r>
      <w:r>
        <w:t xml:space="preserve"> </w:t>
      </w:r>
      <w:r w:rsidRPr="00DD58D5">
        <w:t>Каждая жизнь и каждая судьба уникальна. В том числе и жизнь каждой реки, каждой речки, каждого озера.</w:t>
      </w:r>
    </w:p>
    <w:p w:rsidR="00603089" w:rsidRPr="00DD58D5" w:rsidRDefault="00603089" w:rsidP="00603089">
      <w:pPr>
        <w:spacing w:line="240" w:lineRule="atLeast"/>
        <w:ind w:firstLine="709"/>
        <w:contextualSpacing/>
        <w:jc w:val="both"/>
      </w:pPr>
      <w:r w:rsidRPr="00DD58D5">
        <w:t>Мы летали довольно долго, и потому вертолет завернул на дозаправку в поселок Тазовский.Я бывал в Тазовском раньше и потому имел теперь возможность заметить некоторые изменения к лучшему: появились новые дома, новый церковный храм, всюду заметны стройки, вертолётных площадок как минимум две…</w:t>
      </w:r>
    </w:p>
    <w:p w:rsidR="00603089" w:rsidRDefault="00603089" w:rsidP="00603089">
      <w:pPr>
        <w:spacing w:line="240" w:lineRule="atLeast"/>
        <w:ind w:firstLine="709"/>
        <w:contextualSpacing/>
        <w:jc w:val="both"/>
      </w:pPr>
      <w:r w:rsidRPr="00DD58D5">
        <w:t>Но самое главное я заметил потом, когда винтокрылая машина направилась в обратный путь. Потрясающие отражения неба в озёрных и речных зеркалах. Небо в них было – серебряное! И серебро это постоянно, как живое, меняло свои оттенки. Я успел заметить профиль серебряного дракона на зеркале реки, серебряные очертания лиц юноши и девушки, серебряного одногорбого верблюда… Серебристый переменчивый цвет оживлял их черты. Это небо отражалось на воде. Солнца после дождя сквозь облака было не видно, но свет его пробивался тысячами серебряных нитей и играл в воздухе, словно струны волшебной небесной арфы. А потом с неба явился серебристый мерцающий луч, похожий на некий перст, и протянулся до самой земли. Нежно и так трогательно, как это бывает только тогда, когда кто-то очень любит тебя.</w:t>
      </w:r>
    </w:p>
    <w:p w:rsidR="00603089" w:rsidRDefault="00603089" w:rsidP="00603089">
      <w:pPr>
        <w:pStyle w:val="1"/>
        <w:jc w:val="center"/>
      </w:pPr>
      <w:bookmarkStart w:id="6" w:name="_Toc473459626"/>
      <w:bookmarkStart w:id="7" w:name="_Toc473579283"/>
      <w:bookmarkStart w:id="8" w:name="_Toc477458420"/>
      <w:r>
        <w:lastRenderedPageBreak/>
        <w:t>Ощущение Севера</w:t>
      </w:r>
      <w:bookmarkEnd w:id="6"/>
      <w:bookmarkEnd w:id="7"/>
      <w:bookmarkEnd w:id="8"/>
    </w:p>
    <w:p w:rsidR="00603089" w:rsidRPr="00DD58D5" w:rsidRDefault="00603089" w:rsidP="00603089">
      <w:pPr>
        <w:spacing w:line="240" w:lineRule="atLeast"/>
        <w:ind w:firstLine="708"/>
        <w:contextualSpacing/>
        <w:jc w:val="both"/>
      </w:pPr>
      <w:r w:rsidRPr="00DD58D5">
        <w:t>Самое первое ощущение от Севера – очень низкое небо. Если в ясный солнечный день отвернуться от солнца и посмотреть в противоположную часть безоблачного неба: первое впечатление – темно, как перед дождём, словно в той стороне не чистейшая лазурь, а  густая влажная мгла, словно и нет нигде в мире никакого солнца. Хотя оно тут же, позади вас, и вовсю сияет вам в спину. </w:t>
      </w:r>
    </w:p>
    <w:p w:rsidR="00603089" w:rsidRPr="00DD58D5" w:rsidRDefault="00603089" w:rsidP="00603089">
      <w:pPr>
        <w:spacing w:line="240" w:lineRule="atLeast"/>
        <w:ind w:firstLine="708"/>
        <w:contextualSpacing/>
        <w:jc w:val="both"/>
      </w:pPr>
      <w:r w:rsidRPr="00DD58D5">
        <w:t>Север дарит ощущение чрезвычайной близости космоса, близости к чему-то невероятно громадному, не имеющему ни начала, ни конца.  И в то же время – здесь всё рядом. Любое чудо – обыкновенная повседневная реальность. И первое обыкновенное чудо – солнце. Оно здесь любое. Любой формы: я видел квадратное солнце, ромбовидное, ушастое, столбовидное, крестовое, овальное, каплевидное… Какой чудак придумал, что солнце – шар? Солнце – такое, каким оно может выглядеть.</w:t>
      </w:r>
    </w:p>
    <w:p w:rsidR="00603089" w:rsidRPr="00DD58D5" w:rsidRDefault="00603089" w:rsidP="00603089">
      <w:pPr>
        <w:spacing w:line="240" w:lineRule="atLeast"/>
        <w:ind w:firstLine="708"/>
        <w:contextualSpacing/>
        <w:jc w:val="both"/>
      </w:pPr>
      <w:r w:rsidRPr="00DD58D5">
        <w:t>На Севере облака низкие-низкие. И земля нередко сливается с ними в облачном тумане. Они тоже могут быть любыми. Например, как волосы человека, вставшие дыбом – вертикально…Грибы на Севере просто роскошны.</w:t>
      </w:r>
      <w:r>
        <w:t xml:space="preserve"> </w:t>
      </w:r>
      <w:r w:rsidRPr="00DD58D5">
        <w:t>Причем, речь не о скромных сыроежках, а о подберёзовиках да крепконогих подосиновиках... А</w:t>
      </w:r>
      <w:r>
        <w:t>,</w:t>
      </w:r>
      <w:r w:rsidRPr="00DD58D5">
        <w:t xml:space="preserve"> как звенит северный воздух</w:t>
      </w:r>
      <w:r>
        <w:t>,</w:t>
      </w:r>
      <w:r w:rsidRPr="00DD58D5">
        <w:t xml:space="preserve"> слышали? В абсолютной безветренной тишине, в люто-морозную погоду. Он шуршит, слово пересыпается песок времени или падают мелкие невидимые звёзды…</w:t>
      </w:r>
    </w:p>
    <w:p w:rsidR="00603089" w:rsidRPr="00770D6A" w:rsidRDefault="00603089" w:rsidP="00603089">
      <w:pPr>
        <w:spacing w:line="240" w:lineRule="atLeast"/>
        <w:ind w:firstLine="708"/>
        <w:contextualSpacing/>
        <w:jc w:val="both"/>
      </w:pPr>
      <w:r w:rsidRPr="00DD58D5">
        <w:t>Удивителен Крайний Север. Нигде нет такого…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</w:p>
    <w:p w:rsidR="00603089" w:rsidRPr="005A7F37" w:rsidRDefault="00603089" w:rsidP="00603089">
      <w:pPr>
        <w:spacing w:line="240" w:lineRule="atLeast"/>
        <w:ind w:firstLine="709"/>
        <w:contextualSpacing/>
        <w:jc w:val="both"/>
      </w:pPr>
    </w:p>
    <w:p w:rsidR="00603089" w:rsidRDefault="00603089" w:rsidP="00603089">
      <w:pPr>
        <w:spacing w:line="240" w:lineRule="atLeast"/>
        <w:ind w:left="708"/>
        <w:contextualSpacing/>
        <w:jc w:val="center"/>
        <w:rPr>
          <w:rStyle w:val="10"/>
          <w:rFonts w:eastAsiaTheme="minorEastAsia"/>
        </w:rPr>
      </w:pPr>
      <w:bookmarkStart w:id="9" w:name="_Toc473459631"/>
      <w:bookmarkStart w:id="10" w:name="_Toc473579288"/>
      <w:bookmarkStart w:id="11" w:name="_Toc477458423"/>
      <w:r>
        <w:rPr>
          <w:rStyle w:val="10"/>
          <w:rFonts w:eastAsiaTheme="minorEastAsia"/>
        </w:rPr>
        <w:t>Красная тундра</w:t>
      </w:r>
      <w:bookmarkEnd w:id="9"/>
      <w:bookmarkEnd w:id="10"/>
      <w:bookmarkEnd w:id="11"/>
    </w:p>
    <w:p w:rsidR="00603089" w:rsidRDefault="00603089" w:rsidP="00603089">
      <w:pPr>
        <w:spacing w:line="240" w:lineRule="atLeast"/>
        <w:ind w:firstLine="709"/>
        <w:contextualSpacing/>
        <w:jc w:val="both"/>
      </w:pPr>
      <w:r w:rsidRPr="00DD58D5">
        <w:t>Коротка осень в тундре! Но краше этого времени года нет у неё. Поутихла мошкара, не слышно разбойного комариного писка. Расцветает тундра жизнерадостными яркими красками, не как коротким летом, когда всё вокруг только зелено, нет. Осенью она становится цветной. Красной – от алого до вишнёвого и кирпичного. Жёлтой – всех оттенков от бледно-желтого, почти белого до оранжевого (особенно при свете солнца!) Зелёной, ещё летней – от нежно-салатового до тёмно-изумрудного. Бело-голубоватой – от ягеля. И все эти сокровища многоцветья перемешаны порой так затейливо, что невозможно оторвать взгляда от этакой красоты! А по зеркалам рек да озёр – то здесь, то там – парные жемчужные пятнышки – лебединые семьи. Смотришь на красную тундру и понимаешь, почему слова «красный» и «красивый» - родственные, одного корня. Смотришь на жёлтую – солнышку радуешься, словно раздарившему земле свои тёплые лучи… С вертолёта всё видно, как на ладони.</w:t>
      </w:r>
      <w:r w:rsidRPr="005A7F37">
        <w:t> </w:t>
      </w:r>
    </w:p>
    <w:p w:rsidR="00603089" w:rsidRDefault="00603089" w:rsidP="00603089">
      <w:pPr>
        <w:spacing w:line="240" w:lineRule="atLeast"/>
        <w:ind w:firstLine="709"/>
        <w:contextualSpacing/>
        <w:jc w:val="both"/>
      </w:pPr>
    </w:p>
    <w:p w:rsidR="00603089" w:rsidRDefault="00603089" w:rsidP="00603089">
      <w:pPr>
        <w:spacing w:line="240" w:lineRule="atLeast"/>
        <w:contextualSpacing/>
        <w:jc w:val="center"/>
        <w:rPr>
          <w:rStyle w:val="10"/>
          <w:rFonts w:eastAsiaTheme="minorEastAsia"/>
        </w:rPr>
      </w:pPr>
      <w:bookmarkStart w:id="12" w:name="_Toc473459637"/>
      <w:bookmarkStart w:id="13" w:name="_Toc473579294"/>
      <w:bookmarkStart w:id="14" w:name="_Toc477458425"/>
      <w:r>
        <w:rPr>
          <w:rStyle w:val="10"/>
          <w:rFonts w:eastAsiaTheme="minorEastAsia"/>
        </w:rPr>
        <w:t>Летающая земля</w:t>
      </w:r>
      <w:bookmarkEnd w:id="12"/>
      <w:bookmarkEnd w:id="13"/>
      <w:bookmarkEnd w:id="14"/>
    </w:p>
    <w:p w:rsidR="00603089" w:rsidRPr="00DD58D5" w:rsidRDefault="00603089" w:rsidP="00603089">
      <w:pPr>
        <w:spacing w:line="240" w:lineRule="atLeast"/>
        <w:ind w:firstLine="708"/>
        <w:contextualSpacing/>
        <w:jc w:val="both"/>
      </w:pPr>
      <w:r w:rsidRPr="00DD58D5">
        <w:t>Иногда посреди неба в облаках встречается неизвестная земля. Парит она над землёй нашей бесшумно - с травой, с лесами и озёрами своими... А потом исчезает куда-то...Землю посреди неба легче всего наблюдать с вертолёта. Летит он невысоко и обычно в светлое время суток, до земли – всего ничего: несколько сотен метров. Облака рядом – рукой подать. И вот иногда, если погода безветренная, а вертолёт медленно опускается, вдруг среди дымчатых облаков появляется земля! Настоящая! С лесами и перелесками, с изумрудными лугами и быстрыми ручьями, даже с коровами и пастухами, или – с оленями и чумами, если это где-то на севере случилось… По – всякому бывает. И плывёт всё это тебе навстречу. А вверху – облака. А внизу – тоже облака! Вот же диво-то дивное!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DD58D5">
        <w:t>Только потом начинаешь понимать, что это недвижная прозрачная вода огромного озера так зеркально отразила в себе небо с облаками, что само озеро показалось продолжением неба. Наверное, именно так и рождаются мифы о летающих островах? Но то – всего лишь острова, а тут – вся земля как бы поднялась в воздух и поплыла навстречу! И я это видел сам, запомнил, вам рассказал. Может, и вам повезёт, тоже увидите …</w:t>
      </w:r>
      <w:r w:rsidRPr="008B1A64">
        <w:t> </w:t>
      </w:r>
    </w:p>
    <w:p w:rsidR="00603089" w:rsidRPr="00222414" w:rsidRDefault="00603089" w:rsidP="00603089">
      <w:pPr>
        <w:pStyle w:val="1"/>
        <w:jc w:val="center"/>
      </w:pPr>
      <w:bookmarkStart w:id="15" w:name="_Toc298249731"/>
      <w:bookmarkStart w:id="16" w:name="_Toc298253506"/>
      <w:bookmarkStart w:id="17" w:name="_Toc299352968"/>
      <w:bookmarkStart w:id="18" w:name="_Toc300725299"/>
      <w:bookmarkStart w:id="19" w:name="_Toc300886076"/>
      <w:bookmarkStart w:id="20" w:name="_Toc301194905"/>
      <w:bookmarkStart w:id="21" w:name="_Toc301309679"/>
      <w:bookmarkStart w:id="22" w:name="_Toc304892074"/>
      <w:bookmarkStart w:id="23" w:name="_Toc315300017"/>
      <w:bookmarkStart w:id="24" w:name="_Toc316173612"/>
      <w:bookmarkStart w:id="25" w:name="_Toc473459643"/>
      <w:bookmarkStart w:id="26" w:name="_Toc473579300"/>
      <w:bookmarkStart w:id="27" w:name="_Toc477458427"/>
      <w:r w:rsidRPr="00222414">
        <w:lastRenderedPageBreak/>
        <w:t>В</w:t>
      </w:r>
      <w:r>
        <w:t>олшебные розы тундры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603089" w:rsidRPr="00DD58D5" w:rsidRDefault="00603089" w:rsidP="00603089">
      <w:pPr>
        <w:spacing w:line="240" w:lineRule="atLeast"/>
        <w:ind w:firstLine="709"/>
        <w:contextualSpacing/>
        <w:jc w:val="both"/>
      </w:pPr>
      <w:r w:rsidRPr="00DD58D5">
        <w:t>Чтобы в тундре розы сами собой цвели? Да, слыханное ли это дело? А вот я их видел.И  цветут они по всей тундре. И ни конца им, ни края нет…То непростые розы - волшебные. Руками их не сорвать, в вазу не поставить, а вот увидеть – пожалуйста, каждый может! При одном условии: надо оказаться в летящем вертолете.</w:t>
      </w:r>
    </w:p>
    <w:p w:rsidR="00603089" w:rsidRPr="00DD58D5" w:rsidRDefault="00603089" w:rsidP="00603089">
      <w:pPr>
        <w:spacing w:line="240" w:lineRule="atLeast"/>
        <w:ind w:firstLine="709"/>
        <w:contextualSpacing/>
        <w:jc w:val="both"/>
      </w:pPr>
      <w:r w:rsidRPr="00DD58D5">
        <w:t xml:space="preserve">Снег в тундре только-только сошёл, обнажив присмиревшую за долгую зиму буровато-серую землю. Рыхлый, одряхлевший, во многих местах тонкий, просвечивающий, лёд ещё покрывает бесчисленные озёра. А из них стебельками, образуя причудливые орнаменты, тянутся всюду мелкие речушки и ручьи, покрытые притулившимися по склонам, прячущимися от неутомимого незакатного солнца снегами… </w:t>
      </w:r>
    </w:p>
    <w:p w:rsidR="00603089" w:rsidRPr="00DD58D5" w:rsidRDefault="00603089" w:rsidP="00603089">
      <w:pPr>
        <w:spacing w:line="240" w:lineRule="atLeast"/>
        <w:ind w:firstLine="709"/>
        <w:contextualSpacing/>
        <w:jc w:val="both"/>
      </w:pPr>
      <w:r w:rsidRPr="00DD58D5">
        <w:t xml:space="preserve"> И вот если оказаться в это время над тундрой, то оттуда, с неба, глазам  откроется удивительная картина: вся земля – от горизонта до горизонта – покрыта прекрасными белоснежными розами! Озёра, ещё не свободные ото льда,  – как застывшие бутоны. Старый подтаявший лёд во многих местах вобрал в себя озёрную воду, и потому основной белый цвет бутонов пропитан разнообразными, зачастую неожиданными оттенками – зеленоватыми, голубоватыми, желтоватыми, розоватыми, любыми, какие только можно и даже нельзя представить себе!</w:t>
      </w:r>
    </w:p>
    <w:p w:rsidR="00603089" w:rsidRPr="00222414" w:rsidRDefault="00603089" w:rsidP="00603089">
      <w:pPr>
        <w:spacing w:line="240" w:lineRule="atLeast"/>
        <w:ind w:firstLine="709"/>
        <w:contextualSpacing/>
        <w:jc w:val="both"/>
      </w:pPr>
      <w:r w:rsidRPr="00DD58D5">
        <w:t>Отчалили, ушли в синеющее безбрежное далеко, глубокие, словно зимние сны, льды крупных широких рек. А здесь, у озёр, всё ещё висят над ручьями проседающие ярко - белые сугробы, в точности повторяя собой каждую речную морщинку. И оттого  кажется сверху, что ручьи и речки – это нежные стебли  огромных роз – с шипами ложбинок и овражков на них…</w:t>
      </w:r>
    </w:p>
    <w:p w:rsidR="00603089" w:rsidRPr="00EE6800" w:rsidRDefault="00603089" w:rsidP="00603089">
      <w:pPr>
        <w:pStyle w:val="1"/>
        <w:jc w:val="center"/>
      </w:pPr>
      <w:bookmarkStart w:id="28" w:name="_Toc298249785"/>
      <w:bookmarkStart w:id="29" w:name="_Toc298253560"/>
      <w:bookmarkStart w:id="30" w:name="_Toc299353022"/>
      <w:bookmarkStart w:id="31" w:name="_Toc300725353"/>
      <w:bookmarkStart w:id="32" w:name="_Toc300886130"/>
      <w:bookmarkStart w:id="33" w:name="_Toc301194959"/>
      <w:bookmarkStart w:id="34" w:name="_Toc301309733"/>
      <w:bookmarkStart w:id="35" w:name="_Toc304892129"/>
      <w:bookmarkStart w:id="36" w:name="_Toc315300072"/>
      <w:bookmarkStart w:id="37" w:name="_Toc316173667"/>
      <w:bookmarkStart w:id="38" w:name="_Toc454663444"/>
      <w:bookmarkStart w:id="39" w:name="_Toc468105039"/>
      <w:bookmarkStart w:id="40" w:name="_Toc473459645"/>
      <w:bookmarkStart w:id="41" w:name="_Toc473579302"/>
      <w:bookmarkStart w:id="42" w:name="_Toc477458428"/>
      <w:r w:rsidRPr="00EE6800">
        <w:t>Т</w:t>
      </w:r>
      <w:r>
        <w:t>асу- Ява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t xml:space="preserve"> – Тазовская земля</w:t>
      </w:r>
      <w:bookmarkEnd w:id="42"/>
    </w:p>
    <w:p w:rsidR="00603089" w:rsidRPr="00BC3021" w:rsidRDefault="00603089" w:rsidP="00603089">
      <w:pPr>
        <w:spacing w:line="240" w:lineRule="atLeast"/>
        <w:ind w:firstLine="708"/>
        <w:contextualSpacing/>
        <w:jc w:val="both"/>
      </w:pPr>
      <w:r w:rsidRPr="00BC3021">
        <w:t xml:space="preserve">Шумят вдоль реки берега белоносые от первого пролётного снега, текут, кричат куда-то, будто пылью побитые - птицей мелкой, запоздалой, ждут зимы. И словно нет берегам конца. И нет без них – реки. </w:t>
      </w:r>
    </w:p>
    <w:p w:rsidR="00603089" w:rsidRPr="00BC3021" w:rsidRDefault="00603089" w:rsidP="00603089">
      <w:pPr>
        <w:spacing w:line="240" w:lineRule="atLeast"/>
        <w:ind w:firstLine="708"/>
        <w:contextualSpacing/>
        <w:jc w:val="both"/>
      </w:pPr>
      <w:r w:rsidRPr="00BC3021">
        <w:t xml:space="preserve">Берега, берега… нежно-трепетно несли вы реку-матушку, несли, несли да и упустили в самом-то конце. Развели  свои руки-крылья широко, раздольно, щедро,  по-нашему, эх,  и выпало сокровище, соскользнуло меж рук в море, как в небо. И морем стала река. Морем студёным, текучим - с волнами прыткими бурыми, белогривыми. </w:t>
      </w:r>
    </w:p>
    <w:p w:rsidR="00603089" w:rsidRPr="00BC3021" w:rsidRDefault="00603089" w:rsidP="00603089">
      <w:pPr>
        <w:spacing w:line="240" w:lineRule="atLeast"/>
        <w:ind w:firstLine="708"/>
        <w:contextualSpacing/>
        <w:jc w:val="both"/>
      </w:pPr>
      <w:r w:rsidRPr="00BC3021">
        <w:t xml:space="preserve">Далеко-далеко виднеются ещё позади смутные берега. Растерялись они. Расплескали себя, сырые, ветряные, неразумные. Суетятся по самому краю воды насупленные рыбаки в суровых резиновых сапогах, в плащах непромокаемых. Сеть вытягивают на песчаный плёс. </w:t>
      </w:r>
    </w:p>
    <w:p w:rsidR="00603089" w:rsidRPr="00BC3021" w:rsidRDefault="00603089" w:rsidP="00603089">
      <w:pPr>
        <w:spacing w:line="240" w:lineRule="atLeast"/>
        <w:contextualSpacing/>
        <w:jc w:val="both"/>
      </w:pPr>
      <w:r w:rsidRPr="00BC3021">
        <w:t xml:space="preserve">А возле них чайки ненасытные глазастые так и шныряют, так и шастают. Ждут своего часа. И только лишь ссыплется на мокрый песок рыбья мелочь, которую люди не берут, только отойдут от неё рыбаки, как тут же налетает жадная прожорливая крылатая толпа. И начинается яростный кипучий вороватый бой за добычу. </w:t>
      </w:r>
    </w:p>
    <w:p w:rsidR="00603089" w:rsidRPr="00BC3021" w:rsidRDefault="00603089" w:rsidP="00603089">
      <w:pPr>
        <w:spacing w:line="240" w:lineRule="atLeast"/>
        <w:ind w:firstLine="708"/>
        <w:contextualSpacing/>
        <w:jc w:val="both"/>
      </w:pPr>
      <w:r w:rsidRPr="00BC3021">
        <w:t xml:space="preserve">Печальные, пустынные, одинокие берега озираются вокруг, сутулятся откосами на сквозном ветру и всё несут, несут свою драгоценность,  реку северную рыбную стылую - в жемчужных мурашках, в бесчисленных низких островах с кустиками, зайцами и вздрагивающей зяблой сырой травой. </w:t>
      </w:r>
    </w:p>
    <w:p w:rsidR="00603089" w:rsidRPr="00BC3021" w:rsidRDefault="00603089" w:rsidP="00603089">
      <w:pPr>
        <w:spacing w:line="240" w:lineRule="atLeast"/>
        <w:ind w:firstLine="708"/>
        <w:contextualSpacing/>
        <w:jc w:val="both"/>
      </w:pPr>
      <w:r w:rsidRPr="00BC3021">
        <w:t xml:space="preserve">Берега земли Тасу-Ява - долгие-долгие, как олений бег по тундре – от чума к чуму, от стойбища к стойбищу, от озера к озеру, от одного священного холма до другого…  Всё дальше и дальше уводит олений след  от вечной реки, всё ближе к древнему, как ненецкий бог Нум, мудрому небу, низко склонившемуся над матерью-тундрой, осыпая её быстрыми звёздами ранней осени... </w:t>
      </w:r>
    </w:p>
    <w:p w:rsidR="00603089" w:rsidRDefault="00603089" w:rsidP="00603089">
      <w:pPr>
        <w:ind w:firstLine="708"/>
      </w:pPr>
      <w:r w:rsidRPr="00BC3021">
        <w:t>На Севере всё – ближе к небу. И реки, и берега, и звери, и люди… Такова Тасу-Ява испокон веков. И дай нам Бог сохранить всё это на земле и в сердце своём.</w:t>
      </w:r>
    </w:p>
    <w:p w:rsidR="00603089" w:rsidRPr="00222414" w:rsidRDefault="00603089" w:rsidP="00603089">
      <w:pPr>
        <w:pStyle w:val="1"/>
        <w:jc w:val="center"/>
      </w:pPr>
      <w:bookmarkStart w:id="43" w:name="_Toc298249725"/>
      <w:bookmarkStart w:id="44" w:name="_Toc298253500"/>
      <w:bookmarkStart w:id="45" w:name="_Toc299352962"/>
      <w:bookmarkStart w:id="46" w:name="_Toc300725293"/>
      <w:bookmarkStart w:id="47" w:name="_Toc300886070"/>
      <w:bookmarkStart w:id="48" w:name="_Toc301194899"/>
      <w:bookmarkStart w:id="49" w:name="_Toc301309673"/>
      <w:bookmarkStart w:id="50" w:name="_Toc304892068"/>
      <w:bookmarkStart w:id="51" w:name="_Toc315300011"/>
      <w:bookmarkStart w:id="52" w:name="_Toc316173606"/>
      <w:bookmarkStart w:id="53" w:name="_Toc473459646"/>
      <w:bookmarkStart w:id="54" w:name="_Toc473579303"/>
      <w:bookmarkStart w:id="55" w:name="_Toc477458429"/>
      <w:r w:rsidRPr="00222414">
        <w:lastRenderedPageBreak/>
        <w:t>Т</w:t>
      </w:r>
      <w:r>
        <w:t>уманы тунгусские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603089" w:rsidRPr="00BC3021" w:rsidRDefault="00603089" w:rsidP="00603089">
      <w:pPr>
        <w:spacing w:line="240" w:lineRule="atLeast"/>
        <w:ind w:firstLine="709"/>
        <w:contextualSpacing/>
        <w:jc w:val="both"/>
      </w:pPr>
      <w:r w:rsidRPr="00BC3021">
        <w:t>Плывут туманы над Нижней Тунгуской. Плывут, плывут. Просвечивают сквозь них долгие, протяжные, словно эхо, берега: где высокие да обрывистые, где низкие да замшелые. Бегут по берегам  деревья лесные – лиственницы, березки… Бегут, бегут, прячутся в туманах от  ветра осеннего, студёного, непременного. А не укрыться им за туманами, не спрятаться! Разнесёт ветер и туманы, разнесёт, разгонит, а что не разгонит – то в небо подымет, в облака-тучи обратит,  дождями на землю прольёт, снегами выметет…</w:t>
      </w:r>
    </w:p>
    <w:p w:rsidR="00603089" w:rsidRPr="00BC3021" w:rsidRDefault="00603089" w:rsidP="00603089">
      <w:pPr>
        <w:spacing w:line="240" w:lineRule="atLeast"/>
        <w:ind w:firstLine="709"/>
        <w:contextualSpacing/>
        <w:jc w:val="both"/>
      </w:pPr>
      <w:r w:rsidRPr="00BC3021">
        <w:t xml:space="preserve">Плывут туманы над Нижней Тунгуской, словно призрачными ладонями, словно пальцами белесыми чуть касаясь реки-красавицы. Ожерельями-плёсами расплескались вдоль неё бесчисленные бусинки-самоцветы – сердолики рыжие, кварцы молочные, прозрачные горные хрустали да цветные яшмы …  </w:t>
      </w:r>
    </w:p>
    <w:p w:rsidR="00603089" w:rsidRPr="00BC3021" w:rsidRDefault="00603089" w:rsidP="00603089">
      <w:pPr>
        <w:spacing w:line="240" w:lineRule="atLeast"/>
        <w:ind w:firstLine="709"/>
        <w:contextualSpacing/>
        <w:jc w:val="both"/>
      </w:pPr>
      <w:r w:rsidRPr="00BC3021">
        <w:t>Говорят, если терпеливо вслушиваться в туманы, то можно порой различить в них древний, манящий, таёжный голос, сказочный голос дев</w:t>
      </w:r>
      <w:r>
        <w:t>уш</w:t>
      </w:r>
      <w:r w:rsidRPr="00BC3021">
        <w:t>ки-Синильги… Плывут туманы над рекой, плывут, словно души человеческие, Синильгой завороженные,   влюбившиеся в эти берега, в эти оленьи тропы, в эти поющие горлом диковинные эвенкийские скалы …</w:t>
      </w:r>
    </w:p>
    <w:p w:rsidR="00603089" w:rsidRPr="00BC3021" w:rsidRDefault="00603089" w:rsidP="00603089">
      <w:pPr>
        <w:spacing w:line="240" w:lineRule="atLeast"/>
        <w:ind w:firstLine="709"/>
        <w:contextualSpacing/>
        <w:jc w:val="both"/>
      </w:pPr>
      <w:r w:rsidRPr="00BC3021">
        <w:t xml:space="preserve"> Ходят в глубинах речных, изумрудных, рыбы могучие – бесценные тёмные таймени. Светом брызнувшим отражаются на речных волнах  радуги небесные. И, конечно, наступают однажды, ледяные, морозные ночи  долгие, дни короткие…  </w:t>
      </w:r>
    </w:p>
    <w:p w:rsidR="00603089" w:rsidRPr="00222414" w:rsidRDefault="00603089" w:rsidP="00603089">
      <w:pPr>
        <w:spacing w:line="240" w:lineRule="atLeast"/>
        <w:ind w:firstLine="709"/>
        <w:contextualSpacing/>
        <w:jc w:val="both"/>
      </w:pPr>
      <w:r w:rsidRPr="00BC3021">
        <w:t>Утечет время, вьюгами завьётся - снегами  уляжется, унесёт путника далеко-далёко от сибирской реки. И вдруг, ненароком, вздрогнет оно в самом сердце, вернётся эхом,   наснится-нагрезится: и поплывут, поплывут снова сквозь память человеческую волшебные туманы над Нижней Тунгуской …</w:t>
      </w:r>
    </w:p>
    <w:p w:rsidR="00603089" w:rsidRPr="00983C93" w:rsidRDefault="00603089" w:rsidP="00603089">
      <w:pPr>
        <w:pStyle w:val="1"/>
        <w:jc w:val="center"/>
      </w:pPr>
      <w:bookmarkStart w:id="56" w:name="_Toc298249792"/>
      <w:bookmarkStart w:id="57" w:name="_Toc298253567"/>
      <w:bookmarkStart w:id="58" w:name="_Toc299353029"/>
      <w:bookmarkStart w:id="59" w:name="_Toc300725360"/>
      <w:bookmarkStart w:id="60" w:name="_Toc300886137"/>
      <w:bookmarkStart w:id="61" w:name="_Toc301194966"/>
      <w:bookmarkStart w:id="62" w:name="_Toc301309740"/>
      <w:bookmarkStart w:id="63" w:name="_Toc304892136"/>
      <w:bookmarkStart w:id="64" w:name="_Toc315300079"/>
      <w:bookmarkStart w:id="65" w:name="_Toc316173674"/>
      <w:bookmarkStart w:id="66" w:name="_Toc473459652"/>
      <w:bookmarkStart w:id="67" w:name="_Toc473579309"/>
      <w:bookmarkStart w:id="68" w:name="_Toc477458432"/>
      <w:r w:rsidRPr="00983C93">
        <w:t xml:space="preserve">О </w:t>
      </w:r>
      <w:r>
        <w:t>снеге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603089" w:rsidRPr="00BC3021" w:rsidRDefault="00603089" w:rsidP="00603089">
      <w:pPr>
        <w:spacing w:line="240" w:lineRule="atLeast"/>
        <w:ind w:firstLine="720"/>
        <w:contextualSpacing/>
        <w:jc w:val="both"/>
      </w:pPr>
      <w:r w:rsidRPr="00BC3021">
        <w:t xml:space="preserve">А снег бывает разным. Очень разным. В морозную и сухую погоду посреди тундры он течет  точно так же, как текут пески в пустыне. У тундры с пустыней много общего зимой. Снег – холодный и сухой от мороза напоминает песчинки. Он так же, как песок, режет лицо, когда ветер дует навстречу. Он так же змеится и течет над поверхностью, буквально на глазах перемётывая  свежую дорожную колею, с лёгкостью растворяя в себе следы человеческие. А стоит появиться препятствию на пути текучего снега, как он образует возле них  такие же сугробы, какие песчаные бугры возникают возле преград благодаря бесчисленным летучим песчинкам в далекой жаркой пустыне … </w:t>
      </w:r>
    </w:p>
    <w:p w:rsidR="00603089" w:rsidRPr="00BC3021" w:rsidRDefault="00603089" w:rsidP="00603089">
      <w:pPr>
        <w:spacing w:line="240" w:lineRule="atLeast"/>
        <w:ind w:firstLine="720"/>
        <w:contextualSpacing/>
        <w:jc w:val="both"/>
      </w:pPr>
      <w:r w:rsidRPr="00BC3021">
        <w:t>И как струящиеся в пустыне пески невольно рождают в душе ассоциации с  песочными часами и вызывают к жизни мысли о бренности всего сущего,</w:t>
      </w:r>
      <w:r>
        <w:t xml:space="preserve"> </w:t>
      </w:r>
      <w:r w:rsidRPr="00BC3021">
        <w:t>так же и текущие по тундре  снега пробуждают в нас  схожие настроения…</w:t>
      </w:r>
    </w:p>
    <w:p w:rsidR="00603089" w:rsidRPr="00BC3021" w:rsidRDefault="00603089" w:rsidP="00603089">
      <w:pPr>
        <w:spacing w:line="240" w:lineRule="atLeast"/>
        <w:ind w:firstLine="720"/>
        <w:contextualSpacing/>
        <w:jc w:val="both"/>
      </w:pPr>
      <w:r w:rsidRPr="00BC3021">
        <w:t>Змеится, струится, свивается и развивается мелкий снег в поземке. Но стихает ветер. Появляется в небе морозное солнце. И снег начинает искриться и кувыркаться в воздухе. Искры снега порхают, играют в воздухе, словно мелкая  летняя мошкара. В особо же тихую морозную погоду искорки снега плавают в солнечном воздухе, как в бокале шампанского. Иногда он просто сыпется с чистого неба:   идёт слепой снег точно так же, как летом бывает слепой дождь!</w:t>
      </w:r>
    </w:p>
    <w:p w:rsidR="00603089" w:rsidRPr="00BC3021" w:rsidRDefault="00603089" w:rsidP="00603089">
      <w:pPr>
        <w:spacing w:line="240" w:lineRule="atLeast"/>
        <w:ind w:firstLine="720"/>
        <w:contextualSpacing/>
        <w:jc w:val="both"/>
      </w:pPr>
      <w:r w:rsidRPr="00BC3021">
        <w:t>А когда начинается пурга, то струи снега вздымаются, неистово кружась, образуя снежные водовороты и смерчи. Белесое холодное пламя метели затмевает всё вокруг. Языки этого снежного пламени, как живые,  жадно тянутся к корпусам мчащихся в белесом мареве грузовых автомобилей. Наступает ночь, и в свете фар, словно в сияющих тоннелях среди окружающей темноты, яростно плещутся,  кружатся, фонтанируют сверкающие брызги снега.</w:t>
      </w:r>
    </w:p>
    <w:p w:rsidR="00603089" w:rsidRPr="00BC3021" w:rsidRDefault="00603089" w:rsidP="00603089">
      <w:pPr>
        <w:spacing w:line="240" w:lineRule="atLeast"/>
        <w:ind w:firstLine="720"/>
        <w:contextualSpacing/>
        <w:jc w:val="both"/>
      </w:pPr>
      <w:r w:rsidRPr="00BC3021">
        <w:t xml:space="preserve">Если же мороз небольшой, но идет снег, а вокруг темнота, то кажется, что кто-то незримый  едва прикасается к щекам, оставляя на них ощущение влажных губ, ощущение поцелуев. Снег становится рыхлым, пушистым, невесомым, нежным. В него проваливаешься, как в сон. Хлопья снега летят из небытия на свет ночных городских фонарей, летят отовсюду, странным </w:t>
      </w:r>
      <w:r w:rsidRPr="00BC3021">
        <w:lastRenderedPageBreak/>
        <w:t>нескончаемым белым листопадом. Он падает на наши куртки и шубы и тает, исчезая на глазах, словно и не было ничего…</w:t>
      </w:r>
    </w:p>
    <w:p w:rsidR="00603089" w:rsidRPr="00BC3021" w:rsidRDefault="00603089" w:rsidP="00603089">
      <w:pPr>
        <w:spacing w:line="240" w:lineRule="atLeast"/>
        <w:ind w:firstLine="720"/>
        <w:contextualSpacing/>
        <w:jc w:val="both"/>
      </w:pPr>
      <w:r w:rsidRPr="00BC3021">
        <w:t xml:space="preserve">Но чуть проснется мороз, и падший снег тут же становится  плотным и  скользким. Теперь из него не вылепить снежка. Он жёсткий, как оплавленное стекло. Под ногами он фактически становится льдом. Это мёртвый снег. С карнизов свешиваются застывшие прозрачные острые пики бывшего снега – сосульки. Об такой снег можно и порезаться. </w:t>
      </w:r>
    </w:p>
    <w:p w:rsidR="00603089" w:rsidRPr="00BC3021" w:rsidRDefault="00603089" w:rsidP="00603089">
      <w:pPr>
        <w:spacing w:line="240" w:lineRule="atLeast"/>
        <w:ind w:firstLine="720"/>
        <w:contextualSpacing/>
        <w:jc w:val="both"/>
      </w:pPr>
      <w:r w:rsidRPr="00BC3021">
        <w:t>И снова дрожит, бьётся в конвульсиях пурга, разбрасывая по-над землёй снежные летучие сети. И тянет, и тянет их за собой, будто пытаясь выловить ветер, струящийся, бьющийся в тонких сетях позёмки…</w:t>
      </w:r>
    </w:p>
    <w:p w:rsidR="00603089" w:rsidRDefault="00603089" w:rsidP="00603089">
      <w:pPr>
        <w:spacing w:line="240" w:lineRule="atLeast"/>
        <w:ind w:firstLine="720"/>
        <w:contextualSpacing/>
        <w:jc w:val="both"/>
      </w:pPr>
      <w:r w:rsidRPr="00BC3021">
        <w:t>Снег течет по земле всю зиму, словно  время в песочных часах. И исчезает однажды, когда наступает  весеннее тепло. И возникает снова -  в призрачных глубинах осени. Возникает и снова течёт и течёт, как песок, отмеряя уходящее и возвращающееся, ускользающее от нас вечное время.</w:t>
      </w:r>
    </w:p>
    <w:p w:rsidR="00603089" w:rsidRPr="0055266C" w:rsidRDefault="00603089" w:rsidP="00603089">
      <w:pPr>
        <w:pStyle w:val="1"/>
        <w:jc w:val="center"/>
      </w:pPr>
      <w:bookmarkStart w:id="69" w:name="_Toc384555052"/>
      <w:bookmarkStart w:id="70" w:name="_Toc390293810"/>
      <w:bookmarkStart w:id="71" w:name="_Toc399453417"/>
      <w:bookmarkStart w:id="72" w:name="_Toc406340544"/>
      <w:bookmarkStart w:id="73" w:name="_Toc406848664"/>
      <w:bookmarkStart w:id="74" w:name="_Toc409817649"/>
      <w:bookmarkStart w:id="75" w:name="_Toc418330046"/>
      <w:bookmarkStart w:id="76" w:name="_Toc454663440"/>
      <w:bookmarkStart w:id="77" w:name="_Toc468105035"/>
      <w:bookmarkStart w:id="78" w:name="_Toc473459648"/>
      <w:bookmarkStart w:id="79" w:name="_Toc473579305"/>
      <w:bookmarkStart w:id="80" w:name="_Toc477458435"/>
      <w:r w:rsidRPr="0055266C">
        <w:t>Б</w:t>
      </w:r>
      <w:r>
        <w:t>абочка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В пятницу духота продолжалась. Окна открытые настежь – надежда на сквознячок. За полярным кругом вентиляторами не принято запасаться. С улицы несёт гарью лесных пожаров. У нас здесь лесов нет: чахлое редколесье в речных долинах и возле – не в счёт, большая часть окрестных земель – заболоченная тундра с одинокими низкорослыми деревцами и кустами. А то и без них. По радио в новостях передали, что в течение трех ближайших августовских ночей в разных уголках планеты можно будет наблюдать уникальный метеоритный дождь: тысячи звезд упадут на землю, и самый сильный звездопад случится завтра в ночь. Усмехнулся: какие звездопады? Дымчато-серое небо сплошь покрыто облаками. Ни единого прогала. К вечеру стало заметно прохладнее и сырей. Заморосил, зашуршал еле слышно мелкий дождичек.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 xml:space="preserve">За окнами шипит невидимый мокрый асфальт под колёсами автомобилей. Падают отдельные дождевые капли с карниза. А это что за шорох – непонятный, громкий и совсем рядом? Вроде и не на улице, а в соседней комнате. Заглянул туда и обомлел: бабочка! Большая, красивая, яркая. С густо-оранжево-коричневыми крыльями в черных и редких белых пятнышках, с черно-белой мелкими зубчиками каймой по всему периметру. Машет ими часто-часто, то прижимаясь к плоскости оконного стекла, то зависая в уголке рамы. Что за чудо! За три лета на Севере нигде ни разу не видел бабочек. Комаров, мух, оводов, ос, мошки – видимо-невидимо насмотрелся, но бабочек – </w:t>
      </w:r>
      <w:r>
        <w:t xml:space="preserve">ни разу </w:t>
      </w:r>
      <w:r w:rsidRPr="00935999">
        <w:t>не доводилось. А тут – нате, сама в дом залетела. Да такая нарядная и крупная. «Окна открыты, улететь ей несложно» - подумал я и поспешил за фотоаппаратом: хоть сфотографировать на память, не то после сам себе не поверю, решу, что приснилось. 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Вернулся: нет, не улетела ещё. Чтобы фотография получилась чётче, приблизил руки с фотоаппаратом к бабочке. Она испугалась, замахала крылышками ещё чаще. Никак снимок не получается. Взмолился мысленно: «Да, не бойся ты меня! Не трону. Замри, пожалуйста!» И вдруг, словно услышала, замерла на месте. Снимок получился, и я ушёл, довольный, на кухню, готовить ужин. Потом, как обычно, сидел допоздна в интернете и незаметно уснул. 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 xml:space="preserve">В субботу с утра стало ясно, что дождь не прекращался, усилился ветер. Проснувшись от холода, я решил, что давно пора закрывать все окна. Честно сказать, и не думал о бабочке. Просто зашёл в ту же комнату и… обнаружил её на месте. Не улетела. И правильно: на улице зябко, в квартире гораздо комфортнее. Она вновь запорхала вертикально по стеклу, но не испуганно, а как бы, приветствуя меня. Я невольно улыбнулся. Привет, привет! Не хочешь ли ты сказать, что решила поселиться у меня? Вот и ладно. Живи </w:t>
      </w:r>
      <w:r>
        <w:t xml:space="preserve">- </w:t>
      </w:r>
      <w:r w:rsidRPr="00935999">
        <w:t>сколько хочешь. Я тебя не гоню. 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День был выходной, и потому я занялся всякими личными делами: то ходил в магазин, то подметал и пылесосил полы, то стирал и гладил рубашки, ну, и в интернет опять-таки зашёл. Потом на меня снизошло очередное вдохновение, и я начал записывать что-то очень важное для себя на тот момент. Забылся и вдруг почувствовал чьё-то присутствие совсем рядом. Кто это? Начал озираться и заметил краем глаза… бабочку на своём плече. Она сидела спокойно, чуть покачивая раскрытыми крыльями. Я затаил дыхание. Надо же: какие нежности. Так продолжалось некоторое время. Затем я не сдержался, шумно выдохнул. И бабочка улетела в свою комнату. 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lastRenderedPageBreak/>
        <w:t>Нет, она больше не появлялась возле меня, но продолжала скромно сидеть там, у себя, на краю окна. Прошла суббота. Дождь, мелкий, моросящий, продолжался. В воскресенье утром бабочка приветствовала меня так же, как вчера. Я уже как-то привык к её сосуществованию рядом со мной. Словно так и было всегда. На следующее утро, в понедельник внезапно подумал: а ведь её бы надо кормить! Но чем? Кормят обычно собачек, кошечек, этих понятно чем. Только вот бабочки не едят такую пищу. Чем же её угостить? Решил обратиться к друзьям через интернет с этим вопросом. Задал его и ушёл на работу. Зябкий, промозглый скучный день. 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Поведал коллегам о бабочке. Все подивились. Одна женщина заявила, что за свои двадцать девять рабочих лет, проведённых здесь, на Севере, никаких таких бабочек сроду не видела. Оленей – да, песцов – да, мух – навалом, а чтобы бабочек…Я показал фотографию. Некоторые отнеслись и к ней с недоверием. Однако, новость не осталась незамеченной. Коллега из соседнего отдела сообщил следующее: обычно бабочки питаются нектаром цветов и соком перезревших фруктов. Ну, да, об этом и я догадывался. Но дома может и не быть нектара, а держать в квартире гнилые фрукты что-то не очень хочется. Оказывается, нужно развести пару чайных ложечек сахара или меда на половину стакана с водой. Чтобы бабочка догадалась, что это – еда, ей нужно дать попробовать приготовленное на вкус. Для этого необходимо острой тонкой иголкой или зубочисткой раскрутить бабочке хоботок и окунуть его кончик в сладкий раствор, после чего бабочка успокоится и начнёт питаться. Желательно подкармливать её раз в сутки, тогда она дольше проживёт… 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Где там у неё хоботок, и как всё это сделать, не повредив ей ничего, ума не приложу, но моя бабочка не ела уже три дня! Кое-как дождавшись обеденного перерыва, я помчался домой. Мёд у меня был, поэтому я сразу направился на кухню, развёл его в воде, налил медовую воду в блюдце и вошёл с ним в комнату к бабочке. 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В комнате было тихо. Ничто не шуршало. На краю подоконника лежало нечто маленькое, хрупкое и тёмное. Я подошёл, поставил блюдце. Моя бабочка лежала на боку со сложенными крылышками и не двигалась. Осторожно положил её на свою ладонь и медленно открыл окно. На улице тоже было тихо. Дождик кончился. Может быть, это звездопад принёс тебя ко мне? Зачем ты прилетала? Словно в ответ, лёгкий ветерок пошевелил безжизненные крылышки, и первые солнечные лучи пробились сквозь облака… 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Рабочий день завершился, настал вечер, затем - ночь... Она так и лежит сейчас там, на подоконнике. А я не знаю, что теперь делать и почему мне так нестерпимо грустно…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_______________________________________________________________________</w:t>
      </w:r>
    </w:p>
    <w:p w:rsidR="00603089" w:rsidRDefault="00603089" w:rsidP="00603089">
      <w:pPr>
        <w:spacing w:line="240" w:lineRule="atLeast"/>
        <w:ind w:firstLine="708"/>
        <w:contextualSpacing/>
        <w:jc w:val="both"/>
      </w:pPr>
      <w:r w:rsidRPr="00935999">
        <w:t>И всё-таки жизнь – умнее и добрее нас. И всё было не зря! Наступило утро. Только что, десять минут назад, собираясь на работу, я не удержался и заглянул в ту комнату. Она вся залита утренним солнечным светом. И что я вижу на теплом подоконнике? Бабочка ожила! Она стоит на тоненьких лапках, обнимая ими оконное стекло, и греется! Я дотронулся до неё: она тут же замахала крылышками быстро-быстро, как раньше. Торжествуя, как мальчишка, я ринулся за вчерашним блюдцем на кухню. Поставил его перед ней… и почти сразу же догадался, что солнечный свет ей нужнее. </w:t>
      </w:r>
    </w:p>
    <w:p w:rsidR="00603089" w:rsidRDefault="00603089" w:rsidP="00603089">
      <w:pPr>
        <w:spacing w:line="240" w:lineRule="atLeast"/>
        <w:ind w:firstLine="708"/>
        <w:contextualSpacing/>
      </w:pPr>
      <w:r w:rsidRPr="00935999">
        <w:t>Я распахнул окно и легонько направил её к нему. И она улетела! Красивая. Яркая. Живая! Такое сокровище не может принадлежать одному человеку. Она принадлежит всему миру. И весь мир – принадлежит ей…</w:t>
      </w:r>
    </w:p>
    <w:p w:rsidR="00603089" w:rsidRDefault="00603089" w:rsidP="00603089"/>
    <w:p w:rsidR="00603089" w:rsidRDefault="00603089" w:rsidP="00603089">
      <w:pPr>
        <w:pStyle w:val="1"/>
        <w:spacing w:line="240" w:lineRule="atLeast"/>
        <w:contextualSpacing/>
        <w:jc w:val="right"/>
        <w:rPr>
          <w:rFonts w:eastAsiaTheme="minorHAnsi"/>
          <w:sz w:val="22"/>
          <w:szCs w:val="22"/>
        </w:rPr>
      </w:pPr>
    </w:p>
    <w:p w:rsidR="00603089" w:rsidRPr="00531044" w:rsidRDefault="00603089" w:rsidP="00603089">
      <w:pPr>
        <w:pStyle w:val="1"/>
        <w:spacing w:line="240" w:lineRule="atLeast"/>
        <w:contextualSpacing/>
        <w:jc w:val="right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Эльдар Ахадов</w:t>
      </w:r>
    </w:p>
    <w:p w:rsidR="00603089" w:rsidRPr="007F0316" w:rsidRDefault="00603089" w:rsidP="00603089">
      <w:pPr>
        <w:pStyle w:val="1"/>
        <w:spacing w:line="240" w:lineRule="atLeast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КРАЙНИЙ СЕВЕР</w:t>
      </w:r>
    </w:p>
    <w:p w:rsidR="00603089" w:rsidRDefault="00603089" w:rsidP="00603089">
      <w:pPr>
        <w:pStyle w:val="1"/>
        <w:spacing w:line="240" w:lineRule="atLeast"/>
        <w:contextualSpacing/>
        <w:rPr>
          <w:rFonts w:eastAsiaTheme="minorHAnsi"/>
          <w:sz w:val="22"/>
          <w:szCs w:val="22"/>
        </w:rPr>
      </w:pPr>
    </w:p>
    <w:p w:rsidR="00603089" w:rsidRPr="00987687" w:rsidRDefault="00603089" w:rsidP="00603089">
      <w:pPr>
        <w:pStyle w:val="1"/>
        <w:spacing w:line="240" w:lineRule="atLeast"/>
        <w:contextualSpacing/>
        <w:rPr>
          <w:rFonts w:eastAsiaTheme="minorHAnsi"/>
          <w:sz w:val="22"/>
          <w:szCs w:val="22"/>
        </w:rPr>
      </w:pPr>
      <w:r w:rsidRPr="00987687">
        <w:rPr>
          <w:rFonts w:eastAsiaTheme="minorHAnsi"/>
          <w:sz w:val="22"/>
          <w:szCs w:val="22"/>
        </w:rPr>
        <w:t>ОТВАЖНОЕ СЕРДЦЕ</w:t>
      </w:r>
    </w:p>
    <w:p w:rsidR="00603089" w:rsidRDefault="00603089" w:rsidP="00603089">
      <w:pPr>
        <w:pStyle w:val="a3"/>
        <w:spacing w:line="240" w:lineRule="atLeast"/>
        <w:contextualSpacing/>
      </w:pPr>
      <w:r>
        <w:t>Пытливый пушистый комочек,</w:t>
      </w:r>
      <w:r>
        <w:br/>
        <w:t>В сугробе укрывшись едва,</w:t>
      </w:r>
      <w:r>
        <w:br/>
        <w:t>Он слышит, как громко хохочет</w:t>
      </w:r>
      <w:r>
        <w:br/>
        <w:t>В просторах полярных сова.</w:t>
      </w:r>
      <w:r>
        <w:br/>
        <w:t>Не рыцарь в доспехах и шлеме,</w:t>
      </w:r>
      <w:r>
        <w:br/>
      </w:r>
      <w:r>
        <w:lastRenderedPageBreak/>
        <w:t>Не гордый и грозный дракон -</w:t>
      </w:r>
      <w:r>
        <w:br/>
        <w:t>Удачливый крохотный лемминг</w:t>
      </w:r>
      <w:r>
        <w:br/>
        <w:t>Глядит из-под снега тайком.</w:t>
      </w:r>
      <w:r>
        <w:br/>
        <w:t>Мелки его крепкие зубы,</w:t>
      </w:r>
      <w:r>
        <w:br/>
        <w:t>И недолговечна нора…</w:t>
      </w:r>
      <w:r>
        <w:br/>
        <w:t>Проходят над ней снегоступы,</w:t>
      </w:r>
      <w:r>
        <w:br/>
        <w:t>И лают песцы до утра… </w:t>
      </w:r>
      <w:r>
        <w:br/>
        <w:t>Но сколько в том сердце таится</w:t>
      </w:r>
      <w:r>
        <w:br/>
        <w:t>Насмешки над смертью любой,</w:t>
      </w:r>
      <w:r>
        <w:br/>
        <w:t>Когда со скалы, словно птица, </w:t>
      </w:r>
      <w:r>
        <w:br/>
        <w:t>Бросается лемминг в прибой!</w:t>
      </w:r>
    </w:p>
    <w:p w:rsidR="00603089" w:rsidRPr="00987687" w:rsidRDefault="00603089" w:rsidP="00603089">
      <w:pPr>
        <w:pStyle w:val="1"/>
        <w:spacing w:line="240" w:lineRule="atLeast"/>
        <w:contextualSpacing/>
        <w:rPr>
          <w:rFonts w:eastAsiaTheme="minorHAnsi"/>
          <w:sz w:val="22"/>
          <w:szCs w:val="22"/>
        </w:rPr>
      </w:pPr>
      <w:r w:rsidRPr="00987687">
        <w:rPr>
          <w:rFonts w:eastAsiaTheme="minorHAnsi"/>
          <w:sz w:val="22"/>
          <w:szCs w:val="22"/>
        </w:rPr>
        <w:t>ЛЕБЕДИ</w:t>
      </w:r>
    </w:p>
    <w:p w:rsidR="00603089" w:rsidRDefault="00603089" w:rsidP="00603089">
      <w:pPr>
        <w:pStyle w:val="a3"/>
        <w:spacing w:line="240" w:lineRule="atLeast"/>
        <w:contextualSpacing/>
      </w:pPr>
      <w:r>
        <w:t>Простившись с тундрой Байдарацкой</w:t>
      </w:r>
      <w:r>
        <w:br/>
        <w:t>И с дивной Антипаютой,</w:t>
      </w:r>
      <w:r>
        <w:br/>
        <w:t>По небу с выправкой солдатской</w:t>
      </w:r>
      <w:r>
        <w:br/>
        <w:t>Уходит лебединый строй…</w:t>
      </w:r>
      <w:r>
        <w:br/>
        <w:t>Как нитка жемчуга из тундры -</w:t>
      </w:r>
      <w:r>
        <w:br/>
        <w:t>Уже над Индией летят,</w:t>
      </w:r>
      <w:r>
        <w:br/>
        <w:t>И мохноногие чучундры</w:t>
      </w:r>
      <w:r>
        <w:br/>
        <w:t>На них из зарослей глядят.</w:t>
      </w:r>
      <w:r>
        <w:br/>
        <w:t>Питомцы вечного простора - </w:t>
      </w:r>
      <w:r>
        <w:br/>
        <w:t>В любых краях они видны…</w:t>
      </w:r>
      <w:r>
        <w:br/>
        <w:t>Пендомаяхские озёра</w:t>
      </w:r>
      <w:r>
        <w:br/>
        <w:t>Им всюду снятся до весны. </w:t>
      </w:r>
    </w:p>
    <w:p w:rsidR="00603089" w:rsidRPr="00987687" w:rsidRDefault="00603089" w:rsidP="00603089">
      <w:pPr>
        <w:pStyle w:val="1"/>
        <w:spacing w:line="240" w:lineRule="atLeast"/>
        <w:contextualSpacing/>
        <w:rPr>
          <w:rFonts w:eastAsiaTheme="minorHAnsi"/>
          <w:sz w:val="22"/>
          <w:szCs w:val="22"/>
        </w:rPr>
      </w:pPr>
      <w:r w:rsidRPr="00987687">
        <w:rPr>
          <w:rFonts w:eastAsiaTheme="minorHAnsi"/>
          <w:sz w:val="22"/>
          <w:szCs w:val="22"/>
        </w:rPr>
        <w:t>СИНИЧКА</w:t>
      </w:r>
    </w:p>
    <w:p w:rsidR="00603089" w:rsidRDefault="00603089" w:rsidP="00603089">
      <w:pPr>
        <w:pStyle w:val="a3"/>
        <w:spacing w:line="240" w:lineRule="atLeast"/>
        <w:contextualSpacing/>
      </w:pPr>
      <w:r>
        <w:t>Стала часто ночами мне сниться</w:t>
      </w:r>
    </w:p>
    <w:p w:rsidR="00603089" w:rsidRDefault="00603089" w:rsidP="00603089">
      <w:pPr>
        <w:pStyle w:val="a3"/>
        <w:spacing w:line="240" w:lineRule="atLeast"/>
        <w:contextualSpacing/>
      </w:pPr>
      <w:r>
        <w:t>На просторах высоких широт</w:t>
      </w:r>
    </w:p>
    <w:p w:rsidR="00603089" w:rsidRDefault="00603089" w:rsidP="00603089">
      <w:pPr>
        <w:pStyle w:val="a3"/>
        <w:spacing w:line="240" w:lineRule="atLeast"/>
        <w:contextualSpacing/>
      </w:pPr>
      <w:r>
        <w:t>Желтогрудое чудо – синица,</w:t>
      </w:r>
    </w:p>
    <w:p w:rsidR="00603089" w:rsidRDefault="00603089" w:rsidP="00603089">
      <w:pPr>
        <w:pStyle w:val="a3"/>
        <w:spacing w:line="240" w:lineRule="atLeast"/>
        <w:contextualSpacing/>
      </w:pPr>
      <w:r>
        <w:t>Та, что здесь отродясь не живёт.</w:t>
      </w:r>
    </w:p>
    <w:p w:rsidR="00603089" w:rsidRDefault="00603089" w:rsidP="00603089">
      <w:pPr>
        <w:pStyle w:val="a3"/>
        <w:spacing w:line="240" w:lineRule="atLeast"/>
        <w:contextualSpacing/>
      </w:pPr>
      <w:r>
        <w:t>Да и днём так бывает порою</w:t>
      </w:r>
    </w:p>
    <w:p w:rsidR="00603089" w:rsidRDefault="00603089" w:rsidP="00603089">
      <w:pPr>
        <w:pStyle w:val="a3"/>
        <w:spacing w:line="240" w:lineRule="atLeast"/>
        <w:contextualSpacing/>
      </w:pPr>
      <w:r>
        <w:t>Слышу вдруг, как вчера, например,</w:t>
      </w:r>
    </w:p>
    <w:p w:rsidR="00603089" w:rsidRDefault="00603089" w:rsidP="00603089">
      <w:pPr>
        <w:pStyle w:val="a3"/>
        <w:spacing w:line="240" w:lineRule="atLeast"/>
        <w:contextualSpacing/>
      </w:pPr>
      <w:r>
        <w:t>Только форточку в доме открою:</w:t>
      </w:r>
    </w:p>
    <w:p w:rsidR="00603089" w:rsidRDefault="00603089" w:rsidP="00603089">
      <w:pPr>
        <w:pStyle w:val="a3"/>
        <w:spacing w:line="240" w:lineRule="atLeast"/>
        <w:contextualSpacing/>
      </w:pPr>
      <w:r>
        <w:t>“Пинь-пинь-пинь, зин-зивер, зин-зивер”.</w:t>
      </w:r>
    </w:p>
    <w:p w:rsidR="00603089" w:rsidRDefault="00603089" w:rsidP="00603089">
      <w:pPr>
        <w:pStyle w:val="a3"/>
        <w:spacing w:line="240" w:lineRule="atLeast"/>
        <w:contextualSpacing/>
      </w:pPr>
      <w:r>
        <w:t>В синей кепочке шустрая птаха,</w:t>
      </w:r>
    </w:p>
    <w:p w:rsidR="00603089" w:rsidRDefault="00603089" w:rsidP="00603089">
      <w:pPr>
        <w:pStyle w:val="a3"/>
        <w:spacing w:line="240" w:lineRule="atLeast"/>
        <w:contextualSpacing/>
      </w:pPr>
      <w:r>
        <w:t>Не твоим ли упорством рождён</w:t>
      </w:r>
    </w:p>
    <w:p w:rsidR="00603089" w:rsidRDefault="00603089" w:rsidP="00603089">
      <w:pPr>
        <w:pStyle w:val="a3"/>
        <w:spacing w:line="240" w:lineRule="atLeast"/>
        <w:contextualSpacing/>
      </w:pPr>
      <w:r>
        <w:t>Мир, похожий на музыку Баха</w:t>
      </w:r>
    </w:p>
    <w:p w:rsidR="00603089" w:rsidRDefault="00603089" w:rsidP="00603089">
      <w:pPr>
        <w:pStyle w:val="a3"/>
        <w:spacing w:line="240" w:lineRule="atLeast"/>
        <w:contextualSpacing/>
      </w:pPr>
      <w:r>
        <w:t>С небесами из гулкихвремён?</w:t>
      </w:r>
    </w:p>
    <w:p w:rsidR="00603089" w:rsidRPr="00987687" w:rsidRDefault="00603089" w:rsidP="00603089">
      <w:pPr>
        <w:pStyle w:val="1"/>
        <w:spacing w:line="240" w:lineRule="atLeast"/>
        <w:contextualSpacing/>
        <w:rPr>
          <w:rFonts w:eastAsiaTheme="minorHAnsi"/>
          <w:sz w:val="22"/>
          <w:szCs w:val="22"/>
        </w:rPr>
      </w:pPr>
      <w:r w:rsidRPr="00987687">
        <w:rPr>
          <w:rFonts w:eastAsiaTheme="minorHAnsi"/>
          <w:sz w:val="22"/>
          <w:szCs w:val="22"/>
        </w:rPr>
        <w:t>МЕТЕЛЬ</w:t>
      </w:r>
    </w:p>
    <w:p w:rsidR="00603089" w:rsidRDefault="00603089" w:rsidP="00603089">
      <w:pPr>
        <w:pStyle w:val="a3"/>
        <w:spacing w:line="240" w:lineRule="atLeast"/>
        <w:contextualSpacing/>
      </w:pPr>
      <w:r>
        <w:t>Во мне живет такая нега,</w:t>
      </w:r>
    </w:p>
    <w:p w:rsidR="00603089" w:rsidRDefault="00603089" w:rsidP="00603089">
      <w:pPr>
        <w:pStyle w:val="a3"/>
        <w:spacing w:line="240" w:lineRule="atLeast"/>
        <w:contextualSpacing/>
      </w:pPr>
      <w:r>
        <w:t>И радость не перестаёт:</w:t>
      </w:r>
    </w:p>
    <w:p w:rsidR="00603089" w:rsidRDefault="00603089" w:rsidP="00603089">
      <w:pPr>
        <w:pStyle w:val="a3"/>
        <w:spacing w:line="240" w:lineRule="atLeast"/>
        <w:contextualSpacing/>
      </w:pPr>
      <w:r>
        <w:t>Летят седые волны снега</w:t>
      </w:r>
    </w:p>
    <w:p w:rsidR="00603089" w:rsidRDefault="00603089" w:rsidP="00603089">
      <w:pPr>
        <w:pStyle w:val="a3"/>
        <w:spacing w:line="240" w:lineRule="atLeast"/>
        <w:contextualSpacing/>
      </w:pPr>
      <w:r>
        <w:t>Вторые сутки напролёт!</w:t>
      </w:r>
    </w:p>
    <w:p w:rsidR="00603089" w:rsidRDefault="00603089" w:rsidP="00603089">
      <w:pPr>
        <w:pStyle w:val="a3"/>
        <w:spacing w:line="240" w:lineRule="atLeast"/>
        <w:contextualSpacing/>
      </w:pPr>
      <w:r>
        <w:t>Всё в белом мареве по крыши,</w:t>
      </w:r>
    </w:p>
    <w:p w:rsidR="00603089" w:rsidRDefault="00603089" w:rsidP="00603089">
      <w:pPr>
        <w:pStyle w:val="a3"/>
        <w:spacing w:line="240" w:lineRule="atLeast"/>
        <w:contextualSpacing/>
      </w:pPr>
      <w:r>
        <w:t>И нет ни неба, ни земли,</w:t>
      </w:r>
    </w:p>
    <w:p w:rsidR="00603089" w:rsidRDefault="00603089" w:rsidP="00603089">
      <w:pPr>
        <w:pStyle w:val="a3"/>
        <w:spacing w:line="240" w:lineRule="atLeast"/>
        <w:contextualSpacing/>
      </w:pPr>
      <w:r>
        <w:t>Лишь ветер вьётся, пляшет, дышит,</w:t>
      </w:r>
    </w:p>
    <w:p w:rsidR="00603089" w:rsidRDefault="00603089" w:rsidP="00603089">
      <w:pPr>
        <w:pStyle w:val="a3"/>
        <w:spacing w:line="240" w:lineRule="atLeast"/>
        <w:contextualSpacing/>
      </w:pPr>
      <w:r>
        <w:t>В снегах купаясь, как в любви.</w:t>
      </w:r>
    </w:p>
    <w:p w:rsidR="00603089" w:rsidRDefault="00603089" w:rsidP="00603089">
      <w:pPr>
        <w:pStyle w:val="a3"/>
        <w:spacing w:line="240" w:lineRule="atLeast"/>
        <w:contextualSpacing/>
      </w:pPr>
    </w:p>
    <w:p w:rsidR="00603089" w:rsidRPr="00332215" w:rsidRDefault="00603089" w:rsidP="00603089">
      <w:pPr>
        <w:pStyle w:val="a3"/>
        <w:spacing w:line="240" w:lineRule="atLeast"/>
        <w:contextualSpacing/>
        <w:rPr>
          <w:b/>
        </w:rPr>
      </w:pPr>
      <w:r w:rsidRPr="00332215">
        <w:rPr>
          <w:b/>
        </w:rPr>
        <w:t>СЛЕД</w:t>
      </w:r>
    </w:p>
    <w:p w:rsidR="00603089" w:rsidRDefault="00603089" w:rsidP="00603089">
      <w:pPr>
        <w:pStyle w:val="a3"/>
        <w:spacing w:line="240" w:lineRule="atLeast"/>
        <w:contextualSpacing/>
      </w:pPr>
      <w:r>
        <w:t>Седые безлюдные дали.</w:t>
      </w:r>
      <w:r>
        <w:br/>
        <w:t>Снегами объятый покой.</w:t>
      </w:r>
      <w:r>
        <w:br/>
        <w:t>Дойти до огня ли, следа ли –</w:t>
      </w:r>
      <w:r>
        <w:br/>
        <w:t>Надежды почти никакой.</w:t>
      </w:r>
      <w:r>
        <w:br/>
        <w:t>И всё же случается чудо:</w:t>
      </w:r>
      <w:r>
        <w:br/>
        <w:t>Как вспыхнувший северный свет,</w:t>
      </w:r>
      <w:r>
        <w:br/>
        <w:t>Является вдруг ниоткуда</w:t>
      </w:r>
      <w:r>
        <w:br/>
        <w:t>В снегах человеческий след.</w:t>
      </w:r>
      <w:r>
        <w:br/>
        <w:t>И прячется вьюга шальная,</w:t>
      </w:r>
      <w:r>
        <w:br/>
        <w:t>Стихая морозном дыму…</w:t>
      </w:r>
      <w:r>
        <w:br/>
        <w:t>Кто был там и где он – не знаю,</w:t>
      </w:r>
      <w:r>
        <w:br/>
        <w:t>Но счастья желаю ему. </w:t>
      </w:r>
    </w:p>
    <w:p w:rsidR="00603089" w:rsidRPr="00332215" w:rsidRDefault="00603089" w:rsidP="0060308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2215">
        <w:rPr>
          <w:rFonts w:ascii="Times New Roman" w:hAnsi="Times New Roman" w:cs="Times New Roman"/>
          <w:b/>
          <w:sz w:val="24"/>
          <w:szCs w:val="24"/>
        </w:rPr>
        <w:t>СЕВЕРЯНИН</w:t>
      </w:r>
    </w:p>
    <w:p w:rsidR="00603089" w:rsidRPr="00332215" w:rsidRDefault="00603089" w:rsidP="0060308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32215">
        <w:rPr>
          <w:rFonts w:ascii="Times New Roman" w:hAnsi="Times New Roman" w:cs="Times New Roman"/>
          <w:sz w:val="24"/>
          <w:szCs w:val="24"/>
        </w:rPr>
        <w:t>С ним как было, так и будет впредь:</w:t>
      </w:r>
      <w:r w:rsidRPr="00332215">
        <w:rPr>
          <w:rFonts w:ascii="Times New Roman" w:hAnsi="Times New Roman" w:cs="Times New Roman"/>
          <w:sz w:val="24"/>
          <w:szCs w:val="24"/>
        </w:rPr>
        <w:br/>
        <w:t>Постоит минутку на ступенях</w:t>
      </w:r>
    </w:p>
    <w:p w:rsidR="00603089" w:rsidRPr="00332215" w:rsidRDefault="00603089" w:rsidP="0060308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32215">
        <w:rPr>
          <w:rFonts w:ascii="Times New Roman" w:hAnsi="Times New Roman" w:cs="Times New Roman"/>
          <w:sz w:val="24"/>
          <w:szCs w:val="24"/>
        </w:rPr>
        <w:t>И не станет новости смотреть,</w:t>
      </w:r>
      <w:r w:rsidRPr="00332215">
        <w:rPr>
          <w:rFonts w:ascii="Times New Roman" w:hAnsi="Times New Roman" w:cs="Times New Roman"/>
          <w:sz w:val="24"/>
          <w:szCs w:val="24"/>
        </w:rPr>
        <w:br/>
        <w:t>А уедет в тундру на оленях,</w:t>
      </w:r>
      <w:r w:rsidRPr="00332215">
        <w:rPr>
          <w:rFonts w:ascii="Times New Roman" w:hAnsi="Times New Roman" w:cs="Times New Roman"/>
          <w:sz w:val="24"/>
          <w:szCs w:val="24"/>
        </w:rPr>
        <w:br/>
        <w:t>Обгоняя лающих песцов,</w:t>
      </w:r>
      <w:r w:rsidRPr="00332215">
        <w:rPr>
          <w:rFonts w:ascii="Times New Roman" w:hAnsi="Times New Roman" w:cs="Times New Roman"/>
          <w:sz w:val="24"/>
          <w:szCs w:val="24"/>
        </w:rPr>
        <w:br/>
        <w:t>Спугивая снежных куропаток,</w:t>
      </w:r>
      <w:r w:rsidRPr="00332215">
        <w:rPr>
          <w:rFonts w:ascii="Times New Roman" w:hAnsi="Times New Roman" w:cs="Times New Roman"/>
          <w:sz w:val="24"/>
          <w:szCs w:val="24"/>
        </w:rPr>
        <w:br/>
        <w:t>На дорогах дедов и отцов</w:t>
      </w:r>
      <w:r w:rsidRPr="00332215">
        <w:rPr>
          <w:rFonts w:ascii="Times New Roman" w:hAnsi="Times New Roman" w:cs="Times New Roman"/>
          <w:sz w:val="24"/>
          <w:szCs w:val="24"/>
        </w:rPr>
        <w:br/>
        <w:t>Проведёт судьбы своей остаток,</w:t>
      </w:r>
      <w:r w:rsidRPr="00332215">
        <w:rPr>
          <w:rFonts w:ascii="Times New Roman" w:hAnsi="Times New Roman" w:cs="Times New Roman"/>
          <w:sz w:val="24"/>
          <w:szCs w:val="24"/>
        </w:rPr>
        <w:br/>
        <w:t>И, встречая ледяной рассвет,</w:t>
      </w:r>
      <w:r w:rsidRPr="00332215">
        <w:rPr>
          <w:rFonts w:ascii="Times New Roman" w:hAnsi="Times New Roman" w:cs="Times New Roman"/>
          <w:sz w:val="24"/>
          <w:szCs w:val="24"/>
        </w:rPr>
        <w:br/>
        <w:t>Выйдет из продымленного чума</w:t>
      </w:r>
      <w:r w:rsidRPr="00332215">
        <w:rPr>
          <w:rFonts w:ascii="Times New Roman" w:hAnsi="Times New Roman" w:cs="Times New Roman"/>
          <w:sz w:val="24"/>
          <w:szCs w:val="24"/>
        </w:rPr>
        <w:br/>
        <w:t>Поглядеть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2215">
        <w:rPr>
          <w:rFonts w:ascii="Times New Roman" w:hAnsi="Times New Roman" w:cs="Times New Roman"/>
          <w:sz w:val="24"/>
          <w:szCs w:val="24"/>
        </w:rPr>
        <w:t xml:space="preserve">на мир, где смерти нет, </w:t>
      </w:r>
      <w:r w:rsidRPr="00332215">
        <w:rPr>
          <w:rFonts w:ascii="Times New Roman" w:hAnsi="Times New Roman" w:cs="Times New Roman"/>
          <w:sz w:val="24"/>
          <w:szCs w:val="24"/>
        </w:rPr>
        <w:br/>
        <w:t>Есть лишь снега солнечное чудо.</w:t>
      </w:r>
    </w:p>
    <w:p w:rsidR="00603089" w:rsidRDefault="00603089" w:rsidP="00603089">
      <w:pPr>
        <w:spacing w:line="240" w:lineRule="atLeast"/>
        <w:contextualSpacing/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</w:pPr>
    </w:p>
    <w:p w:rsidR="00603089" w:rsidRPr="00781635" w:rsidRDefault="00603089" w:rsidP="00603089">
      <w:pPr>
        <w:spacing w:line="240" w:lineRule="atLeast"/>
        <w:contextualSpacing/>
        <w:rPr>
          <w:rStyle w:val="textexposedshow"/>
          <w:rFonts w:ascii="Times New Roman" w:hAnsi="Times New Roman" w:cs="Times New Roman"/>
          <w:b/>
          <w:color w:val="1D2129"/>
          <w:shd w:val="clear" w:color="auto" w:fill="FFFFFF"/>
        </w:rPr>
      </w:pPr>
      <w:r w:rsidRPr="00781635">
        <w:rPr>
          <w:rStyle w:val="textexposedshow"/>
          <w:rFonts w:ascii="Times New Roman" w:hAnsi="Times New Roman" w:cs="Times New Roman"/>
          <w:b/>
          <w:color w:val="1D2129"/>
          <w:shd w:val="clear" w:color="auto" w:fill="FFFFFF"/>
        </w:rPr>
        <w:t>ДЕВЯТЬ ЖИЗНЕЙ</w:t>
      </w:r>
    </w:p>
    <w:p w:rsidR="00603089" w:rsidRDefault="00603089" w:rsidP="00603089">
      <w:pPr>
        <w:spacing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603089" w:rsidSect="005310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Девять жизней за моей спиной –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Жизней тех, кто вслед идёт за мной.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бы ни случилось на пути,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нельзя и думать не дойти.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упасть, ни крикнуть </w:t>
      </w:r>
      <w:r w:rsidRPr="001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могу!</w:t>
      </w:r>
      <w:r w:rsidRPr="001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зарыться где-нибудь в снегу,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сказать я </w:t>
      </w:r>
      <w:r w:rsidRPr="00332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выдохся, друзья</w:t>
      </w:r>
      <w:r w:rsidRPr="00332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всем, и только мне – нельзя.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нельзя: за мной идут сквозь снег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Девять жизней, девять человек.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же совсем не станет сил,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одном бы Бога я просил: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Он средь ветра и зимы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Ненадолго дал их мне взаймы,</w:t>
      </w:r>
    </w:p>
    <w:p w:rsidR="00603089" w:rsidRDefault="00603089" w:rsidP="00603089">
      <w:pPr>
        <w:spacing w:line="240" w:lineRule="atLeast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Чтоб дошли до дома и огня</w:t>
      </w:r>
      <w:r w:rsidRPr="005310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Девять жизней, верящих в меня.</w:t>
      </w:r>
      <w:r w:rsidRPr="005310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03089" w:rsidRDefault="00603089" w:rsidP="00603089">
      <w:pPr>
        <w:spacing w:line="240" w:lineRule="atLeast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3089" w:rsidRPr="00450306" w:rsidRDefault="00603089" w:rsidP="00603089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450306">
        <w:rPr>
          <w:rFonts w:ascii="Times New Roman" w:hAnsi="Times New Roman" w:cs="Times New Roman"/>
          <w:b/>
        </w:rPr>
        <w:t>НЕВЕРОЯТНАЯ ЗЕМЛЯ!</w:t>
      </w:r>
    </w:p>
    <w:p w:rsidR="00603089" w:rsidRPr="00450306" w:rsidRDefault="00603089" w:rsidP="00603089">
      <w:pPr>
        <w:spacing w:line="240" w:lineRule="atLeast"/>
        <w:contextualSpacing/>
        <w:rPr>
          <w:rFonts w:ascii="Times New Roman" w:hAnsi="Times New Roman" w:cs="Times New Roman"/>
        </w:rPr>
      </w:pP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И звёздный змей во тьме безбрежной,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Струясь, летит по небесам…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Всё, что припишут сказке снежной,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Здесь наяву я видел сам!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Здесь, над землей морозной, светят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Три солнца вместо одного!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Здесь против ветра дует ветер -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Весь – как живое существо,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Здесь на рогах своих олени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Возносят вешнюю зарю.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Всё так, сомнений нет и тени,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Я знаю то, что говорю…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Придите! Убедитесь сами: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Как искрами снегов пыля,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Сияет вся под небесами</w:t>
      </w:r>
      <w:r w:rsidRPr="00450306">
        <w:rPr>
          <w:rFonts w:ascii="Times New Roman" w:hAnsi="Times New Roman" w:cs="Times New Roman"/>
          <w:color w:val="000000"/>
        </w:rPr>
        <w:br/>
      </w:r>
      <w:r w:rsidRPr="00450306">
        <w:rPr>
          <w:rFonts w:ascii="Times New Roman" w:hAnsi="Times New Roman" w:cs="Times New Roman"/>
          <w:color w:val="000000"/>
          <w:shd w:val="clear" w:color="auto" w:fill="FFFFFF"/>
        </w:rPr>
        <w:t>Невероятная земля!</w:t>
      </w:r>
      <w:r w:rsidRPr="0045030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603089" w:rsidRDefault="00603089" w:rsidP="0060308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  <w:sectPr w:rsidR="00603089" w:rsidSect="001D0C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089" w:rsidRDefault="00603089" w:rsidP="0060308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03089" w:rsidRDefault="00603089" w:rsidP="0060308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  <w:sectPr w:rsidR="00603089" w:rsidSect="005310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3089" w:rsidRDefault="00603089" w:rsidP="0060308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03089" w:rsidRPr="001D0C39" w:rsidRDefault="00603089" w:rsidP="0060308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81" w:name="_GoBack"/>
      <w:r w:rsidRPr="001D0C39">
        <w:rPr>
          <w:rFonts w:ascii="Times New Roman" w:hAnsi="Times New Roman" w:cs="Times New Roman"/>
          <w:b/>
          <w:sz w:val="24"/>
          <w:szCs w:val="24"/>
        </w:rPr>
        <w:t>ЕСЯ НЮНЯ</w:t>
      </w:r>
    </w:p>
    <w:p w:rsidR="00603089" w:rsidRPr="001D0C39" w:rsidRDefault="00603089" w:rsidP="0060308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Нув’ ядахана сидя еся нюня падвэ савним’ ниринди’ пявэди’.</w:t>
      </w:r>
      <w:r w:rsidRPr="001D0C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Памяти Елены Григорьевны Сусой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женщина-ненка кандидат педагогических наук, автор десятков учебников и методических пособий для ненецких школьников, создатель музея-квартиры Л.В. Лапцуя, научный консультант и солистка народного ансамбля песни «Ямал», собиратель ненецкого фольклора, автор записей сказок «Ягодка голубика» , «Два Окатэтто» и соавтор сборников «Сказки народов Севера» , «Северные россыпи» , «Ненецкий фольклор» , отразила жизнь ненецкого народа в книге свободной жанровой формы «Из глубины веков» . Елена Григорьевна Сусой родилась в мыскаменной тундре на берегу озера Юндо зимой далёкого 1933 года, в народе её называли «мать Ямала».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Еся Нюня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Летит, летит Еся Нюня, летит, кричит, зовёт, плачет.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Оооуи! Оооуи! Ы! Ы! Ы! Ы!..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вы, мои родные?! Где вы, мои милые?!</w:t>
      </w:r>
      <w:r w:rsidRPr="001D0C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Сэрне, дорогая ! Янако, добрый Янако! Вэсако, любимый мой, где ты?! Где?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Кличет, зовёт, кричит, плачет.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Оооуи! Оооуи! Ы! Ы! Ы! Ы!..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Молчит озеро Юндо, прячется за мохнатые берега.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Молчит тундра мыскаменная, белея от первого снега.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Молчат тёмные воды озера Ярато.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Оооуи! Оооуи! Ы! Ы! Ы! Ы!..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Кружит Еся Нюня, высматривает, зовёт своих.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их нигде. Ни смеха, ни песен.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Ушёл, улетел аргиш небесный –</w:t>
      </w:r>
      <w:r w:rsidRPr="001D0C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Крылатый олений обоз, увёз путников…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Оооуи! Оооуи! Ы! Ы! Ы! Ы!..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Быстро-быстро по-над землей идёт-бежит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Сухонькая, седая ненецкая женщина,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ищет, ищет своих,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знает: они где-то рядом,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видят, только их не видно,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слышат, только их не слышно,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здесь, они здесь, они в самом сердце: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Спрятались и улыбаются – молодые, красивые…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Оооуи! Оооуи! Ы! Ы! Ы! Ы!..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Матерь Мяд Пухуця!</w:t>
      </w:r>
      <w:r w:rsidRPr="001D0C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Собери всех нас у очага своего!</w:t>
      </w:r>
      <w:r w:rsidRPr="001D0C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поёт-играет огонь!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звучат голоса! Пусть звучат!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Летит, летит Еся Нюня, ищет своих, исчезая в небесной мгле…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Эй, птица, вернись! – кричат охотники, вглядываясь вдаль.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Погоди, Еся Нюня! Даруй удачу! – зовут её рыбаки.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Бегут-ищут её олени. Летят-кружат и кричат гагары.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Еся Нюня, отзовись! Еся Нюня, слышишь ли ты нас?!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Оооуи! Оооуи! Ы! Ы! Ы! Ы!..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…..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Слышу…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Примечание:</w:t>
      </w:r>
      <w:r w:rsidRPr="001D0C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Еся'нюня - дух-гaгaрa, летaет по всему свету, собирaя сведения о судьбах людей.</w:t>
      </w:r>
    </w:p>
    <w:bookmarkEnd w:id="81"/>
    <w:p w:rsidR="00A21107" w:rsidRDefault="00603089"/>
    <w:sectPr w:rsidR="00A21107" w:rsidSect="001D0C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1B"/>
    <w:rsid w:val="0016081B"/>
    <w:rsid w:val="00195F05"/>
    <w:rsid w:val="00603089"/>
    <w:rsid w:val="009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670D-049C-40C1-AAFB-86CE00D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8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3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0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03089"/>
  </w:style>
  <w:style w:type="character" w:customStyle="1" w:styleId="apple-converted-space">
    <w:name w:val="apple-converted-space"/>
    <w:basedOn w:val="a0"/>
    <w:rsid w:val="0060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4056</Words>
  <Characters>22434</Characters>
  <Application>Microsoft Office Word</Application>
  <DocSecurity>0</DocSecurity>
  <Lines>439</Lines>
  <Paragraphs>130</Paragraphs>
  <ScaleCrop>false</ScaleCrop>
  <Company/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2017-05-30T22:51:00Z</dcterms:created>
  <dcterms:modified xsi:type="dcterms:W3CDTF">2017-05-30T22:52:00Z</dcterms:modified>
</cp:coreProperties>
</file>