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4C773" w14:textId="77777777" w:rsidR="00B94610" w:rsidRDefault="00B94610" w:rsidP="00C66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Луптакова Анна 10 лет, г. Нижневартовск</w:t>
      </w:r>
      <w:bookmarkStart w:id="0" w:name="_GoBack"/>
      <w:bookmarkEnd w:id="0"/>
    </w:p>
    <w:p w14:paraId="669467E2" w14:textId="77777777" w:rsidR="00B94610" w:rsidRDefault="00B94610" w:rsidP="00C661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623286" w14:textId="77777777" w:rsidR="000301C2" w:rsidRDefault="00C661F2" w:rsidP="00C66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 </w:t>
      </w:r>
    </w:p>
    <w:p w14:paraId="60392E52" w14:textId="77777777" w:rsidR="00C661F2" w:rsidRDefault="00C661F2" w:rsidP="00C66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 – страна без границ!</w:t>
      </w:r>
    </w:p>
    <w:p w14:paraId="0CB2F25C" w14:textId="77777777" w:rsidR="00C661F2" w:rsidRDefault="00C661F2" w:rsidP="00C66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Смотришь вдаль – видишь снег,</w:t>
      </w:r>
    </w:p>
    <w:p w14:paraId="48085C7B" w14:textId="77777777" w:rsidR="00C661F2" w:rsidRDefault="00C661F2" w:rsidP="00C66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вдалеке, чудеса,</w:t>
      </w:r>
    </w:p>
    <w:p w14:paraId="03D0C935" w14:textId="77777777" w:rsidR="00C661F2" w:rsidRDefault="00C661F2" w:rsidP="00C66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замерзших рек.</w:t>
      </w:r>
    </w:p>
    <w:p w14:paraId="7BC3A6A7" w14:textId="77777777" w:rsidR="00C661F2" w:rsidRDefault="00C661F2" w:rsidP="00C66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 без границ страна.</w:t>
      </w:r>
    </w:p>
    <w:p w14:paraId="1BDD61E9" w14:textId="77777777" w:rsidR="00C661F2" w:rsidRDefault="00C661F2" w:rsidP="00C66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Всякой разностью балует нас она.</w:t>
      </w:r>
    </w:p>
    <w:p w14:paraId="1701EA42" w14:textId="77777777" w:rsidR="00C661F2" w:rsidRDefault="00C661F2" w:rsidP="00C66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 не север без лютых ветров,</w:t>
      </w:r>
    </w:p>
    <w:p w14:paraId="3F84ABCF" w14:textId="77777777" w:rsidR="00C661F2" w:rsidRDefault="00C661F2" w:rsidP="00C66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Зверских морозов и холодов…</w:t>
      </w:r>
    </w:p>
    <w:p w14:paraId="5FC00920" w14:textId="77777777" w:rsidR="00C661F2" w:rsidRDefault="00C661F2" w:rsidP="00C66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севере есть сияние,</w:t>
      </w:r>
    </w:p>
    <w:p w14:paraId="652B042A" w14:textId="77777777" w:rsidR="00C661F2" w:rsidRDefault="00C661F2" w:rsidP="00C66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Северное оно.</w:t>
      </w:r>
    </w:p>
    <w:p w14:paraId="3E4B9C8B" w14:textId="77777777" w:rsidR="00C661F2" w:rsidRDefault="00C661F2" w:rsidP="00C66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лежит «достояние»,</w:t>
      </w:r>
    </w:p>
    <w:p w14:paraId="75C15FCD" w14:textId="77777777" w:rsidR="00C661F2" w:rsidRDefault="00C661F2" w:rsidP="00C66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она для него?!</w:t>
      </w:r>
    </w:p>
    <w:p w14:paraId="16853D7A" w14:textId="77777777" w:rsidR="00C661F2" w:rsidRDefault="00C661F2" w:rsidP="00C66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 без границ страна,</w:t>
      </w:r>
    </w:p>
    <w:p w14:paraId="10942A7E" w14:textId="77777777" w:rsidR="00C661F2" w:rsidRDefault="00C661F2" w:rsidP="00C66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хочу с гордостью сказать я:</w:t>
      </w:r>
    </w:p>
    <w:p w14:paraId="1F2EEDF4" w14:textId="77777777" w:rsidR="00C661F2" w:rsidRDefault="00C661F2" w:rsidP="00C66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север – одна часть земли,</w:t>
      </w:r>
    </w:p>
    <w:p w14:paraId="666B7CBC" w14:textId="77777777" w:rsidR="00C661F2" w:rsidRPr="00C661F2" w:rsidRDefault="00C661F2" w:rsidP="00C66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красивее его красоты!</w:t>
      </w:r>
    </w:p>
    <w:sectPr w:rsidR="00C661F2" w:rsidRPr="00C661F2" w:rsidSect="000301C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F2"/>
    <w:rsid w:val="000301C2"/>
    <w:rsid w:val="00B94610"/>
    <w:rsid w:val="00C6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545D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395</Characters>
  <Application>Microsoft Macintosh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Узеирчик</dc:creator>
  <cp:keywords/>
  <dc:description/>
  <cp:lastModifiedBy>Узеирчик</cp:lastModifiedBy>
  <cp:revision>2</cp:revision>
  <dcterms:created xsi:type="dcterms:W3CDTF">2017-11-25T14:14:00Z</dcterms:created>
  <dcterms:modified xsi:type="dcterms:W3CDTF">2017-11-26T06:23:00Z</dcterms:modified>
</cp:coreProperties>
</file>