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A7" w:rsidRPr="007235A7" w:rsidRDefault="007235A7" w:rsidP="007235A7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i/>
          <w:sz w:val="24"/>
          <w:szCs w:val="24"/>
        </w:rPr>
        <w:t>МОРОШКА.</w:t>
      </w:r>
    </w:p>
    <w:p w:rsidR="007235A7" w:rsidRPr="007235A7" w:rsidRDefault="007235A7" w:rsidP="007235A7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холодильнике совсем ничего не оказалось. Какая-то банка из-под кабачковой икры — без крышки, но с заплесневевшими остатками на горлышке и кислятиной на дне. Заветренное масло в бумажке — комком в дверце. О, в морозилке еще что-то закрыто! Сковорода месячной давности, с засохшей гречкой и несколькими волокнами тушенки.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Жрать-то как хочется, — пробормотал Костя.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 спал три дня. Три дня назад он пошел к Вовке на юбилей. Пятьдесят лет! С фотографиями всего длинного пути в стенгазете, поздравлениями, напечатанными на казенных открытках, медалью на красной ленточке «50 лет жизни на Земле». Да, еще с Вовкиной новой вставной челюстью — в знак юбилея. Черта, так сказать. Новые полжизни — с новым ртом. Вовка улыбался счастливым Щелкунчиком, а потом, прикусив пару раз язык от новизны ощущений, снял зубы и где-то потерял. Весь праздник гости сначала весело искали протезы, а потом, не найдя, танцевали. Библиотекарша хорошо двигается, Анька, — у нее есть чем танцевать, и она, имея все козыри, мощно трясет телом воздух.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 звали Малыш. Это не фамилия, это размер. Он слыл одним из самых уважаемых людей леспромхозовского поселка. Потому что на два метра четыре сантиметра здесь лесорубы обычно не вырастают, а при рукопожатии Костя загребал правой любого встречного мужика до локтя. Любили люди Малыша, а как же иначе? И он их тоже. Вот и с Анькой жарили вечер и полночи. Вовкина люстра постоянно раскачивалась посредством Костиной головы, пока лампочка наконец не разбилась о потолок. Тогда налили в очередной раз — повод отличный. Потом гости начали отпадать от стола, но им, легковесам, так и надо. Костя сначала пошел к Аньке — там добавили. Дальше не помнит. Потом очухался у клуба — накатил с Башкиркой. Перерыв. Вот, видится, был бригадир — у него бутылочка, но дома.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Бригадирова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жена — такая ведьма, рот распахнула прямо на входе. Но налила, и опустились сумерки. Утренние, а может, и вечерние…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магазин бы за продуктами, да в тетрадке, где поминают взятое в долг, на строчке «Малыш» свободного места нет записать. Нельзя, а магазин один. И голова болит.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Вытоптался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улицу, к калитке. Может, какая идея мимо проходить надумает. В кармане что-то... Ха, да это ж Вовкины челюсти! Как попали-то? Зашагал на край поселка — теперь нальют сто процентов! 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Вовкина жена без радости приняла потерю. Чарку не поднесла. Хозяин давеча вечером уехал на рыбалку. Юбилей, оказывается, закончился третьего дня. Опохмелялись позавчера. Остатки со стола самые наглые допили и доели вчера. 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Поезжай-ка ты, Константин, за морошкой. Шла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Верка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сказала: сегодня запускает свой автобус. Пошла, говорит, ягода. На открытых местах так и дозрела, по лесу — в куликах еще. Но много. Только ты ей должен будешь ягоду сдать. Да, и пятьдесят рублей в оба конца у нее нынче стоит.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Дашь полтинник в долг?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 раскачивался в автобусе. Один на двух сиденьях. Под ногами огромный шарабан, литров на сорок. Для остальных огромный, а ему в самый раз. Поселковые нешумно обсуждали вчерашние новости. Костя, отсутствовавший три дня, возвращался через них к людям. Расслабленно, поскольку бодрость в голову пока не вернулась, старался в такт ухабам контролировать движение автобуса. Не проехать свое болото чтоб. </w:t>
      </w:r>
      <w:proofErr w:type="gram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proofErr w:type="gram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его проедешь?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поселке у каждого было свое место в лесу. Лесовозная дорога уходила прямой веткой на семьдесят километров в сторону архангельских болот. Лес здесь валят лет пятьдесят, так что после первых порубок уже новый поднялся — и не отличишь. Парами и по одному ягодники стали выходить на свою ягоду. Костино болото еще не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доехано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оно самое дальнее будет. Ноги-то у него — вот какие! На таких пробежать километров тридцать-сорок — раз плюнуть, а тем более автобусом.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Приехали.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Веркин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водитель, он же сожитель азербайджанской национальности, непонятно как оказавшийся в этих неизвестных его богу краях, открыл двери — и автобус остался пустым.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Сегодня не забирай. Заночую тут. Завтра поеду, — предупредил усатого Малыш.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Подгоню ласточку где-то к шести.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Захлопнулись со скрипом дверцы дряхлого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пазика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 стало чуть полегче — день белый на дворе. Раскатав болотные сапоги, Костя перешел придорожную канаву. Разогнав на воде водомерок да жуков-плавунцов, сунул голову в воду и намочил хорошенько воротник затасканной брезентовой штормовки, истерзанной кривыми холостяцкими швами. Растворился в лесу.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ходкий мужик. И за грибами, и капканы на куницу поставить, и на рыбалку, и поохотиться… да мало ли что в лесу надо. Встал да пошел — поди угонись за сапогами сорок шестого калибра! Его болото — во-он там, за второй гривкой. 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перелеске под ногами порохом рассыпается пересохший ягель. Давненько дождя не было. Сушь... Ягода хоть была б, а то по такой погоде и не налилась небось — стоит засушенная в куликах. Как шарабан набить? Мешок еще взял зачем-то — думал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колосовиков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нарезать. Принимают и их вроде, по сто двадцать за кило. Да где ж тут грибам-то быть, на жаре этой?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тенистым закрайкам в лесу морошка стояла хорошими полями, но крепкая совсем, даже верхушки зеленые — не окрасились, рано. Дальше уходить надо, в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чистину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открытых местах, наоборот, перезревшие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мякушки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какие держались на веточке, а другие расплылись комком или вовсе упали на мох. Что за ерунда: там пока нельзя, а здесь уже почти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неможно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Косте необходима была просто зрелая ягода. Ведра он не взял, чтобы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мякушек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нарыть, а из шарабана они протекут соком на улицу. Пошел искать нужные ягоды. 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Где-то прихватывая пястями, где по ягодке, пробирался он по болоту, отгоняя слепней. Решил брать на ветер, потом кругом к ручью — там и заночевать. Наелся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мякушек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отвала. Голод обманом приглушил, голова от пьяной ягоды просветлела совершенно. Вот где опохмеляться надо! Водички только теперь приспичило, аж во рту все разъедает. До ручья бы дойти…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костер не палил. Что его жечь-то в июле? Готовить все равно нечего и не в чем. Ягод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налупился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 — глядишь, и сон придет. Зверя он не боится. Каждый зверь в этом лесу понимает: здесь лежит Костя Малыш. Нож огромный отцовский, из выпускного тракторного клапана выкованный, лежит тут же в старых ножнах пущим аргументом. Наломав лапника, привалился поверх, накинув капюшон штормовки от комаров, а руки втянув в рукава. Сейчас солнце сядет, и разлетятся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басурманцы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пока жалят люто. Навалил веток и на себя сверху.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снилась Анька. Она почему-то танцевала </w:t>
      </w:r>
      <w:proofErr w:type="gram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мелким Башкиркой</w:t>
      </w:r>
      <w:proofErr w:type="gram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Люстра все равно раскачивалась, а у Кости пришла нешуточная эрекция. Проснулся. Хочется пить, но идти к ручью лень.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солнце не выходило из плотного болотного тумана. Никак. Оно наверняка где-то есть, но тумана больше — ковром. Напился и побрел туда. Куда, понятно не очень: ни ветра, ни солнца. Но места вроде знакомые. Вот гривка, там канава какая-то. Морошка понемногу начала попадаться. Лоси круги натоптали. Конкуренты — ягоду что перемяли, что пожрали. А вот и они стоят. Пошли в отсюда! Это мое болото! Три лося и лосенок с кажущейся медлительностью унеслись в туман. Костя берет дальше,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внагибку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шарахаясь по сырому мху — полшарабана уже рядом. Спина к полудню начинает побаливать — тяжеловат все-таки Малыш для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нагибательных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Так, а где это мы? Туман дневной пожиже, а место какое-то не мое.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паники он, подгребая ягоду, которая как раз становилась все лучше и лучше, начал выходить к дороге — она ведь в том направлении. Пьянящие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мякушки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рот класть стало невмоготу — горло жгло ядовитой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киселью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«Ладно, вечером сдам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шарабанчик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двести за кило в магазин и наемся вволю». Неспешно собирая, переставляет сапоги по душистому болоту. Направление прикинул. Туда. «Куплю водки литр». 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ничего похожего на дорогу не появлялось. Время явно далеко за обед. Вот же гад! Так и автобус уедет — топай потом всю ночь голодным. Ведь эта рожа не подождет. Может, посигналит хоть? Быстро добегу на шум…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четвертого дня на едва заметной тропке хрустнула два раза ветка. Костя вскинулся с лежанки — идет мужик. Холодом вспотел загривок. Матушка-царица, что же это делается? Спрятаться? Поздно. Мужик подошел ближе. В рваном спортивном костюме, тапочках-шлепанцах, черной бороде и с двумя пакетами из магазина «Лента» в руках. Земные пакеты успокоили, а не то бы оконфузился: сам Архангел Михаил!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Михаил, — представился мужик и сунул Косте маленькую пятерню. 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пробирался святым путем от братьев Муромского монастыря к братьям Соловецкого. Никакого такого «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здесь Малыш не знал, и братья ему никогда в жизни не попадались. Хотя где это «здесь»? Костя уже три дня вообще не знал, где он. 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Поесть у Михаила не было ничего. Он же святым путем шел, а не с рыбным обозом. Тоже на ягодах. В пакетах — скомканная лежанка на ночь, запасные шлепанцы и вода для питья. Попили. 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Михаил, а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нахера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это надо? 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Веру креплю, — ответил борода и пошел дальше.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Малыш, расспросив ранее, что да как, направился в обратную сторону. Вчера «брат» какую-то дорогу переходил. Часа через два следы тапочек он, с матерным криком на все окрестные леса, все-таки потерял. От вида ягод тошнило. Морошка в шарабане перезрела, забродила и потекла наружу по неплотно обстуканным жестянщиком алюминиевым швам. Он вывалил ее еще вчера. Черника не дозрела хорошенько, но хотя бы не была такой ядовитой. До поедания многочисленных лосиных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какашек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-кругляшей Костя рассудком не дошел. Кислица вот попалась — постоял на карачках, погрыз.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Анька больше не снилась. Не то попросил бы ее сходить к этой суке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Верке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ее горный козел посигналил на дороге. Но Анька не приходила. Никто не приходил. Михаил вот разве что. Интересно: кроме пакетов, другой тары у него не нашлось, что ли, по кустам лазать? Где он може</w:t>
      </w:r>
      <w:r w:rsidR="009A0188">
        <w:rPr>
          <w:rFonts w:ascii="Times New Roman" w:eastAsia="Times New Roman" w:hAnsi="Times New Roman" w:cs="Times New Roman"/>
          <w:sz w:val="24"/>
          <w:szCs w:val="24"/>
          <w:lang w:eastAsia="ru-RU"/>
        </w:rPr>
        <w:t>т быть сейчас — небось скоро в С</w:t>
      </w: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оловецкие колокола вдарит. Прислушался. Нет, только ветки шумят и шумят.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каком ветру.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восьмой день Костя, напившись быстрой воды на перекате под мостом, вошел в поселок. Он не остановился у своего дома, а сразу нап</w:t>
      </w:r>
      <w:bookmarkStart w:id="0" w:name="_GoBack"/>
      <w:bookmarkEnd w:id="0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равился к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Веркиному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Нет, сдать ему было нечего, но вот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пораздать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накопилось чуть. Сожитель с разбитой мордой, путая слова всех народов мира, пытался объяснить ему, что тем вечером переругался с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Веркой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следующий день с ягодниками поехал другой водитель. Новый автобусник не знал, в лесу кто-то ночует или нет. Выходит, никто в поселке и не заметил — Малыша-то</w:t>
      </w:r>
      <w:proofErr w:type="gram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Кости-то, нет! Вовка же на рыбалке неделю, а жене его не пристало по чужим мужикам проведываться. 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Костя заплакал. Заплакал, рыча от досады. Пнув крыло ржавого предательского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пазика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стоявшего у забора, пошел в магазин. Черт с ней, с той тетрадкой и с тем, что там в ней написано! Но магазин был закрыт на обеденный перерыв. Костя давно не знал, сколько времени и что бывает обед.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Гречка месячной и восемь дней давности была прекрасна. В ней так здорово растопилось пожелтевшее от старости сливочное масло. Икра покрылась плесенью полностью — не хотелось ее.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проехал автобус — в лес, за людьми. Чернику принимать стали по сто двадцать.</w:t>
      </w:r>
    </w:p>
    <w:p w:rsidR="007235A7" w:rsidRPr="007235A7" w:rsidRDefault="007235A7" w:rsidP="007235A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Морошка тогда уже отошла. </w:t>
      </w:r>
    </w:p>
    <w:p w:rsid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i/>
          <w:sz w:val="24"/>
          <w:szCs w:val="24"/>
        </w:rPr>
        <w:t>ШКОЛА.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Отто не закрывает глаза в темноте. Ножку дивана опять настойчиво грызет крыса. Как и вчера, и месяц назад – уж догрызла бы давно и не мешала. 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— 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Scheiße</w:t>
      </w:r>
      <w:proofErr w:type="spellEnd"/>
      <w:proofErr w:type="gram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! Надо все-таки выломать эту дурацкую деревяшку, заменив ее кирпичом, — пусть сломает о него свои поганые зубы! Крыса каждый день выползает из своей норы как раз под этим диваном. В доме полно дыр – выползай в любую, грызи что хочешь, но настойчивое животное желает являться именно здесь. Может это магистральная дыра, а серую выдувает из нее самым крепким из всех здешних сквозняков? Отто подпрыгнул на постели – могучая бабка Галя, спящая за крашеной тощей стеной, качнулась вместе с ней в ответ пару раз на своих перинах времен первого ледникового периода – дощатые полы в доме расшатаны. Крыса не прервалась ни на секунду, а Галина – по-итальянски – курица.  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Огромная Древняя русская Курица спит ночью тут. В деревне за семью непроходимыми грязями и тремя ручьями без мостов в шести часах на тракторе от райцентра. Если не застрять после дождя в мутной речке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Петлянке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. В километрах расстояние до города, а это поселение здесь так принято называть, никто не измеряет. Бесполезно, или необходимы огромные поправочные коэффициенты. Допустим, разделить на число двадцать восемь прохождение эталонного километра автобана Мюнхен –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Гармиш-Партенкирхен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Mein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Gott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>! Где это всё!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Отто –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сосланец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. В стране Германии он определенно не хотел ничего: начинать, а потом заканчивать учебу, быть полезным обществу, слушаться фрау маму, идти в прорыв со всеми передовыми идеями вместе с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бундесманшафт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всегда, и служить в бундесвере вообще. Он не имел намерения служить в бундесвере не то, что положенные девять месяцев, а даже две минуты. Он не желал единой командой строить светлое будущее. Маму он не слушался никогда, а в далеком лежачем детстве в знак протеста специально делал в подгузник в два раза чаще и не в установленные часы, как прочие верные сыны Германии. Он рос сыном самого себя, а в родном городке </w:t>
      </w:r>
      <w:r w:rsidRPr="007235A7">
        <w:rPr>
          <w:rFonts w:ascii="Times New Roman" w:eastAsia="Times New Roman" w:hAnsi="Times New Roman" w:cs="Times New Roman"/>
          <w:sz w:val="24"/>
          <w:szCs w:val="24"/>
          <w:lang w:val="en-US"/>
        </w:rPr>
        <w:t>Oberammergau</w:t>
      </w: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бродил ближе к вечеру по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Этталерштрассе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в поисках туристов. Лучше русских – их много стало сейчас – они за что-нибудь всегда давали что-то. 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— Мальчик! Мальчик, черт, как там тебя… Лена, как будет по-тутошнему мальчик? А вот – юнге! Юнга, как нам пройти туда, не то мы потерялись? </w:t>
      </w:r>
      <w:proofErr w:type="gramStart"/>
      <w:r w:rsidRPr="007235A7">
        <w:rPr>
          <w:rFonts w:ascii="Times New Roman" w:eastAsia="Times New Roman" w:hAnsi="Times New Roman" w:cs="Times New Roman"/>
          <w:sz w:val="24"/>
          <w:szCs w:val="24"/>
        </w:rPr>
        <w:t>В-о</w:t>
      </w:r>
      <w:proofErr w:type="gram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-от, хороший юнга!  Лена,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нифига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себе юнга – он нарытый уже не меньше моего. Лена, да, еще спроси его где туалет. Не можешь – эх, Лена? Раз не можешь – пошли тогда вон за тот угол, не потеряться бы снова. Черт!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Отто даже знал немного на русском: ту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эурос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и спасибо. Тогда, зажав полученную монетку в руке, он брел ближней дорогой в лавку к жирному Мартину. Для туристов в ней, кроме бесчисленных кукушек, живущих в часах, народных баварских кожаных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трахтенов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и женских маломерок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дирндлей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, на стойке стояли разноцветные ликеры из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Этталя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. Мартин наливал желтенького для Отто втайне, когда в лавке никого не было – фрау маме ни слова! 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Какое слово? Пробираясь в темноте домой, Отто, приставив лежащую тут же лестницу к «Домику Красной шапочки», пририсовал ей – сказочно яркой на штукатурке – огромные усы из баллончика с черной эмалью. Его немного били. Здесь в Германии сильно бить не принято, необходимо вызывать полицию, а та приезжает мгновенно. Демократическое общество! Завоевания! 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В суде за Красную шапочку, и всё ранее содеянное по сумме, накопившейся с детства, Отто из вариантов выбрал исправление себя в России где-то недалеко от Полярного круга. Были и другие предложения от господина Земельного судьи, но деревня на севере России – наиболее простое и романтическое: хорошим мальчиком ходить в сельскую школу, кормить домашнюю птицу и пасти мирный скот, а заново родившись, вернуться через год новым, полезным для германского общества, человеком. 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Баба Галя иногда не храпит ночью. Тогда крыса не приходит, предполагая: что-то идет не так! Лишь в эти редкие сутки Отто высыпается. В эти, а поначалу, когда возвращался от Кольки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Барика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во хмелю. Тот, весь седой от прекрасно проведенной жизни, прописан через огород в бывшей школе. В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Фатерлянде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судья рассчитывал, что именно в этой школе будет учиться Отто, без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Барика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, конечное же. Никто ничего в Европе не знает о том, что школа закрылась уже пятьдесят пять лет назад, последние точные сведения о ней имеются лишь из справки очевидцев времен войны. Мол – есть такая школа в такой-то деревне. 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— У нас там русские еще патефон отбили с пластинками, — о проживании Кольки в ней – ни слова. А тот есть, и длинными зимними ночами просыпается чуть не каждый час, подбрасывая в печку-буржуйку охапку коротко пиленного «горбыля». 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>Отто приехал в деревню летом, когда здесь было еще людно, на еженедельной автолавке, сотворенной на базе трактора «Т-150» с двумя ведущими мостами, блокировками межосевого дифференциала и с прицепным товарным фургоном. Хлеба в нем немного, крупы различные двух видов, курево, соль и мордатая продавщица Наташа – богиня местной торговли. Вот с такими руками, потому что сама еще и трактор ведет. К обеду тогда приехали – сквасилась дорога.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Барик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, а почему на это говорят «горбыль»? — к зиме Отто кое-как уже мог говорить на языке этой остывшей посреди лесов деревни, заговоришь тут – жить надо как-то. Он без сантиментов звал Кольку по прозвищу – старик сам так попросил.  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— А вот это, мой маленький гитлеровский друг, называется «катанка» – это когда палёную водку где-нибудь в подвалах разливают из грязных канистр немытыми руками. Зато она в три раза дешевле самой недорогой «казенки»! Давай пей, не морщись фашист, стакан освобождай – не задерживай, —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Барику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очень нравился этот нестриженный чернявый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немчонок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. Потому что в деревне кроме Кольки, его собаки по имени Кобель-сука, Галины Петровны, крысы под ее диваном и вот теперь этого Отто – зимой никто не живет. Остальные – дачники, съезжаются лишь как птицы прилетят или помидорная рассада на городских окнах станет выше газеты, которой ее отгораживают от палящего солнца. Что наступит раньше. 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Колькина постель насчитывает два одеяла на ватине и еще столько же шерстяных, прожженных сигаретами. Грязные – не грязные, дело не в этом, а в тепле. Более двух часов за заход в приличные морозы спать не получается – полы школы давно провалились и лежат на холодной земле, а буржуйка моментально остывает. Натопишь до плюс 10 – бегом под одеяла – минус 2 – раздуваешь печурку вновь. Круговорот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Барика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в ночной суровой действительности. Говорят, что от далекого моря на здешние болота уже доходят олени, но их никто не видел.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>Ну, и дрянь же эта Колькина «катанка»! Через пару месяцев стала колом в горле стоять – не хочется.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>— В среднюю школу я уже ходил за реку. Больше десяти километров. Идешь – ночь еще почти, страшно. Следы не то собачьи, не то волчьи кругом, а старшие парни прячутся в крайней избе у Мишки, ждут, когда я тропу через лес для них промну. Потом: хотят идут, а нет – так и по домам разбредутся. А мне дед мой всегда говорил – Учись Колька, человеком станешь!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— Спасибо, деда! —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Барик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отсидел по тюрьмам не одну ходку. Все за правду – «по хулиганке». В перерывах меж отсидками и затем –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бойщиком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на мясокомбинате работал. Душегубом. Он свинью взглядом тогда мог убить. Штук тридцать за смену. А теперь вот остепенился – сидит перед Отто, рассказывает свое доброе, которое мальчик понимает лишь наполовину. Из следов старого – огромный серебряный крест на пузе. Рыцарский крест Железного креста вместе со всеми своими дубовыми листьями меркнет перед его значимостью и величием!     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>— Спасибо тебе, деда! А «горбыль» – потому что горбатый, и заготавливаю я его постоянно, ибо горит он быстрее, чем его пилят.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Барик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опорознив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бутылку и похлопывая парня по плечу, выпроваживает его к бабке Гале. Там тоже печку топить на ночь нужно, а бабка старая. «Катанок» же у него было с осени припасено ровно по дням зимы на одного. Автолавки нет, сама водка по воздуху не летает. Закончилась. Выпили, но сожаления нет.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— Поклон мой Бабке! Знаешь, что такое поклон? Да. Откуда тебе. Это когда вот так делаешь, уважение выказываешь. Мы с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Галюней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еще под трофейный патефон танцевали. У вас, гадов, отбитый, — мальчик ни в чем не виноват, Колька все понимает, — ну, ступай, давай.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Старушка уже спит, вытопив печь и закрыв трубу. Не дождешься этих помощников-то. Кланяться ей не случилось, хотя мальчик бы сделал. Сегодня Галина Петровна в порядке – храпит во всю. Крыса тоже, снова грызет ножку дивана. Отто не спит открытыми глазами в невидимый потолок, а душой куда-то совсем далеко. До весны осталось совсем немного, законное время его исправления завершается. Домашнюю птицу он не пас в лугах – не держат здесь животину. Картошку, разве что, копал, а другое здесь не растет - мерзнет. Но в школу ходил каждый день. Теперь Отто очень хочет в школу. Не один, и не вдвоем с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Бариком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– но, чтобы полный коридор учеников. Он раздобудет себе где-нибудь огромный серебряный крест на якорной цепи толщиной в полпальца. На перемене он расскажет всем как правильно бить свинью: пикой под лопатку в сердце или финкой поперек горла. И проверит слушателей – как откроешь ей грудину, да черпнешь оттуда большой кружкой горячей, дымящейся крови – пить кто-нибудь готов?! То-то! Он все расскажет, и будет осознанно толкать огромную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бундесмашину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вперед по автобанам и вне их, чтобы она никогда не застряла. Как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Натахин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трактор-автолавка тогда поперек затерянной в глинах маленькой северной речки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Петлянки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>. С мешком перловки и дешевыми папиросами в фургоне.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Он теперь готов, он станет человеком! Отто фон </w:t>
      </w:r>
      <w:proofErr w:type="spellStart"/>
      <w:r w:rsidRPr="007235A7">
        <w:rPr>
          <w:rFonts w:ascii="Times New Roman" w:eastAsia="Times New Roman" w:hAnsi="Times New Roman" w:cs="Times New Roman"/>
          <w:sz w:val="24"/>
          <w:szCs w:val="24"/>
        </w:rPr>
        <w:t>Лютцофф</w:t>
      </w:r>
      <w:proofErr w:type="spellEnd"/>
      <w:r w:rsidRPr="007235A7">
        <w:rPr>
          <w:rFonts w:ascii="Times New Roman" w:eastAsia="Times New Roman" w:hAnsi="Times New Roman" w:cs="Times New Roman"/>
          <w:sz w:val="24"/>
          <w:szCs w:val="24"/>
        </w:rPr>
        <w:t xml:space="preserve"> – маленький друг далекой страны, ее пустых деревень и Кобеля-суки, который месяц на третий стал пропускать его к Кольке не огрызаясь. Завтра – в школу!</w:t>
      </w:r>
    </w:p>
    <w:p w:rsidR="007235A7" w:rsidRPr="007235A7" w:rsidRDefault="007235A7" w:rsidP="007235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B062E" w:rsidRDefault="00DB062E"/>
    <w:sectPr w:rsidR="00DB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A7"/>
    <w:rsid w:val="007235A7"/>
    <w:rsid w:val="009A0188"/>
    <w:rsid w:val="00D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F3414-A36C-4170-81C1-CFCD65BE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2019-10-01T09:42:00Z</dcterms:created>
  <dcterms:modified xsi:type="dcterms:W3CDTF">2019-10-01T10:39:00Z</dcterms:modified>
</cp:coreProperties>
</file>